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FB" w:rsidRPr="001B58F0" w:rsidRDefault="007C7DFB" w:rsidP="00D67DA5">
      <w:r w:rsidRPr="001B58F0">
        <w:t>РОССИЙСКАЯ ФЕДЕРАЦИЯ</w:t>
      </w:r>
    </w:p>
    <w:p w:rsidR="007C7DFB" w:rsidRPr="001B58F0" w:rsidRDefault="007C7DFB" w:rsidP="00D67DA5">
      <w:r w:rsidRPr="001B58F0">
        <w:t xml:space="preserve">Иркутская область, </w:t>
      </w:r>
      <w:proofErr w:type="spellStart"/>
      <w:r w:rsidRPr="001B58F0">
        <w:t>Слюдянский</w:t>
      </w:r>
      <w:proofErr w:type="spellEnd"/>
      <w:r w:rsidRPr="001B58F0">
        <w:t xml:space="preserve"> район</w:t>
      </w:r>
    </w:p>
    <w:p w:rsidR="007C7DFB" w:rsidRPr="001B58F0" w:rsidRDefault="007C7DFB" w:rsidP="00D67DA5">
      <w:pPr>
        <w:rPr>
          <w:b/>
        </w:rPr>
      </w:pPr>
      <w:r w:rsidRPr="001B58F0">
        <w:rPr>
          <w:b/>
        </w:rPr>
        <w:t>АДМИНИСТРАЦИЯ БЫСТРИНСКОГО СЕЛЬСКОГО ПОСЕЛЕНИЯ</w:t>
      </w:r>
    </w:p>
    <w:p w:rsidR="007C7DFB" w:rsidRPr="001B58F0" w:rsidRDefault="007C7DFB" w:rsidP="00D67DA5">
      <w:r w:rsidRPr="001B58F0">
        <w:t>д. Быстрая</w:t>
      </w:r>
    </w:p>
    <w:p w:rsidR="007C7DFB" w:rsidRPr="001B58F0" w:rsidRDefault="007C7DFB" w:rsidP="00D67DA5"/>
    <w:p w:rsidR="007C7DFB" w:rsidRPr="001B58F0" w:rsidRDefault="007C7DFB" w:rsidP="00D67DA5">
      <w:r w:rsidRPr="001B58F0">
        <w:rPr>
          <w:b/>
        </w:rPr>
        <w:t>ПОСТАНОВЛЕНИЕ</w:t>
      </w:r>
    </w:p>
    <w:p w:rsidR="007C7DFB" w:rsidRPr="001B58F0" w:rsidRDefault="007C7DFB" w:rsidP="00D67DA5"/>
    <w:p w:rsidR="007C7DFB" w:rsidRPr="001B58F0" w:rsidRDefault="007C7DFB" w:rsidP="001B58F0">
      <w:pPr>
        <w:jc w:val="left"/>
      </w:pPr>
      <w:r w:rsidRPr="001B58F0">
        <w:t xml:space="preserve">От </w:t>
      </w:r>
      <w:r w:rsidR="001E074C">
        <w:t>25.04.2017</w:t>
      </w:r>
      <w:r w:rsidRPr="001B58F0">
        <w:t xml:space="preserve"> г. № </w:t>
      </w:r>
      <w:r w:rsidR="001E074C">
        <w:t>80</w:t>
      </w:r>
      <w:r w:rsidRPr="001B58F0">
        <w:t xml:space="preserve">- </w:t>
      </w:r>
      <w:proofErr w:type="spellStart"/>
      <w:proofErr w:type="gramStart"/>
      <w:r w:rsidRPr="001B58F0">
        <w:t>п</w:t>
      </w:r>
      <w:proofErr w:type="spellEnd"/>
      <w:proofErr w:type="gramEnd"/>
      <w:r w:rsidRPr="001B58F0">
        <w:t xml:space="preserve"> </w:t>
      </w:r>
    </w:p>
    <w:p w:rsidR="007C7DFB" w:rsidRPr="001B58F0" w:rsidRDefault="007C7DFB" w:rsidP="001B58F0">
      <w:pPr>
        <w:jc w:val="left"/>
      </w:pPr>
      <w:r w:rsidRPr="001B58F0">
        <w:t>Об утверждении отчета по исполнению</w:t>
      </w:r>
    </w:p>
    <w:p w:rsidR="007C7DFB" w:rsidRPr="001B58F0" w:rsidRDefault="007C7DFB" w:rsidP="001B58F0">
      <w:pPr>
        <w:jc w:val="left"/>
      </w:pPr>
      <w:r w:rsidRPr="001B58F0">
        <w:t xml:space="preserve">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</w:t>
      </w:r>
    </w:p>
    <w:p w:rsidR="007C7DFB" w:rsidRPr="001B58F0" w:rsidRDefault="007C7DFB" w:rsidP="001B58F0">
      <w:pPr>
        <w:jc w:val="left"/>
      </w:pPr>
      <w:r w:rsidRPr="001B58F0">
        <w:t xml:space="preserve">образования  за </w:t>
      </w:r>
      <w:r w:rsidR="00C32315" w:rsidRPr="001B58F0">
        <w:t xml:space="preserve">1 </w:t>
      </w:r>
      <w:r w:rsidR="001B58F0">
        <w:t>квартал 2017</w:t>
      </w:r>
      <w:r w:rsidRPr="001B58F0">
        <w:t xml:space="preserve"> года  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                 </w:t>
      </w:r>
    </w:p>
    <w:p w:rsidR="001B58F0" w:rsidRDefault="007C7DFB" w:rsidP="00775E5E">
      <w:pPr>
        <w:ind w:firstLine="709"/>
        <w:jc w:val="both"/>
      </w:pPr>
      <w:r w:rsidRPr="001B58F0">
        <w:t xml:space="preserve">         В соответствии со статьей 264.2 Бюджетного кодекса Российской Федерации, Положением «О бюджетном процессе в </w:t>
      </w:r>
      <w:proofErr w:type="spellStart"/>
      <w:r w:rsidRPr="001B58F0">
        <w:t>Быстринском</w:t>
      </w:r>
      <w:proofErr w:type="spellEnd"/>
      <w:r w:rsidRPr="001B58F0">
        <w:t xml:space="preserve"> муниципальном образовании», принятым решением Думы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 от 28.09.2012 г. № 14-3 </w:t>
      </w:r>
      <w:proofErr w:type="spellStart"/>
      <w:r w:rsidRPr="001B58F0">
        <w:t>сд</w:t>
      </w:r>
      <w:proofErr w:type="spellEnd"/>
      <w:r w:rsidRPr="001B58F0">
        <w:t>, статьями 43,</w:t>
      </w:r>
      <w:r w:rsidR="0021535E" w:rsidRPr="001B58F0">
        <w:t xml:space="preserve"> </w:t>
      </w:r>
      <w:r w:rsidRPr="001B58F0">
        <w:t xml:space="preserve">46  Устава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образования, администрация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 </w:t>
      </w:r>
    </w:p>
    <w:p w:rsidR="001B58F0" w:rsidRDefault="001B58F0" w:rsidP="00775E5E">
      <w:pPr>
        <w:ind w:firstLine="709"/>
        <w:jc w:val="both"/>
      </w:pPr>
    </w:p>
    <w:p w:rsidR="007C7DFB" w:rsidRPr="001B58F0" w:rsidRDefault="001B58F0" w:rsidP="001B58F0">
      <w:pPr>
        <w:ind w:firstLine="709"/>
        <w:rPr>
          <w:b/>
        </w:rPr>
      </w:pPr>
      <w:r w:rsidRPr="001B58F0">
        <w:rPr>
          <w:b/>
        </w:rPr>
        <w:t>ПОСТАНОВЛЯЕТ:</w:t>
      </w:r>
    </w:p>
    <w:p w:rsidR="007C7DFB" w:rsidRPr="001B58F0" w:rsidRDefault="007C7DFB" w:rsidP="00775E5E">
      <w:pPr>
        <w:ind w:firstLine="709"/>
        <w:jc w:val="both"/>
        <w:rPr>
          <w:b/>
        </w:rPr>
      </w:pPr>
    </w:p>
    <w:p w:rsidR="007C7DFB" w:rsidRPr="001B58F0" w:rsidRDefault="007C7DFB" w:rsidP="00775E5E">
      <w:pPr>
        <w:ind w:firstLine="709"/>
        <w:jc w:val="both"/>
      </w:pPr>
      <w:r w:rsidRPr="001B58F0">
        <w:t xml:space="preserve">     1. Утвердить отчет об исполнении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 </w:t>
      </w:r>
      <w:r w:rsidR="00C32315" w:rsidRPr="001B58F0">
        <w:t xml:space="preserve">1 </w:t>
      </w:r>
      <w:r w:rsidR="001B58F0">
        <w:t>квартал 2017</w:t>
      </w:r>
      <w:r w:rsidRPr="001B58F0">
        <w:t xml:space="preserve"> года:</w:t>
      </w:r>
    </w:p>
    <w:p w:rsidR="007C7DFB" w:rsidRPr="001B58F0" w:rsidRDefault="007C7DFB" w:rsidP="00775E5E">
      <w:pPr>
        <w:numPr>
          <w:ilvl w:val="0"/>
          <w:numId w:val="1"/>
        </w:numPr>
        <w:ind w:firstLine="709"/>
        <w:jc w:val="both"/>
      </w:pPr>
      <w:r w:rsidRPr="001B58F0">
        <w:t xml:space="preserve">по доходам в сумме:  </w:t>
      </w:r>
      <w:r w:rsidR="001B58F0">
        <w:t>1 164 578,38</w:t>
      </w:r>
      <w:r w:rsidRPr="001B58F0">
        <w:t xml:space="preserve">  рубл</w:t>
      </w:r>
      <w:r w:rsidR="00C32315" w:rsidRPr="001B58F0">
        <w:t>ей</w:t>
      </w:r>
      <w:r w:rsidRPr="001B58F0">
        <w:t xml:space="preserve"> (приложение 1);</w:t>
      </w:r>
    </w:p>
    <w:p w:rsidR="007C7DFB" w:rsidRPr="001B58F0" w:rsidRDefault="007C7DFB" w:rsidP="00775E5E">
      <w:pPr>
        <w:numPr>
          <w:ilvl w:val="0"/>
          <w:numId w:val="1"/>
        </w:numPr>
        <w:ind w:firstLine="709"/>
        <w:jc w:val="both"/>
      </w:pPr>
      <w:r w:rsidRPr="001B58F0">
        <w:t>по расходам в сумме</w:t>
      </w:r>
      <w:r w:rsidRPr="00AF3724">
        <w:t xml:space="preserve">:  </w:t>
      </w:r>
      <w:r w:rsidR="00AF3724" w:rsidRPr="00AF3724">
        <w:rPr>
          <w:bCs/>
        </w:rPr>
        <w:t xml:space="preserve">1 196 665,17 </w:t>
      </w:r>
      <w:r w:rsidRPr="00AF3724">
        <w:t xml:space="preserve"> рубля</w:t>
      </w:r>
      <w:r w:rsidRPr="001B58F0">
        <w:t xml:space="preserve">  (приложение </w:t>
      </w:r>
      <w:r w:rsidR="001E074C">
        <w:t>2,3</w:t>
      </w:r>
      <w:r w:rsidRPr="001B58F0">
        <w:t>);</w:t>
      </w:r>
    </w:p>
    <w:p w:rsidR="007C7DFB" w:rsidRPr="001B58F0" w:rsidRDefault="007C7DFB" w:rsidP="004F66FA">
      <w:pPr>
        <w:numPr>
          <w:ilvl w:val="0"/>
          <w:numId w:val="1"/>
        </w:numPr>
        <w:ind w:left="0" w:firstLine="1714"/>
        <w:jc w:val="both"/>
      </w:pPr>
      <w:r w:rsidRPr="001B58F0">
        <w:t xml:space="preserve">источникам финансирования дефицита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(приложение </w:t>
      </w:r>
      <w:r w:rsidR="001E074C">
        <w:t>4</w:t>
      </w:r>
      <w:r w:rsidRPr="001B58F0">
        <w:t>).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 2. Утвердить отчет об </w:t>
      </w:r>
      <w:r w:rsidRPr="001B58F0">
        <w:rPr>
          <w:bCs/>
        </w:rPr>
        <w:t xml:space="preserve">исполнении полномочий,  передаваемых из бюджета </w:t>
      </w:r>
      <w:proofErr w:type="spellStart"/>
      <w:r w:rsidRPr="001B58F0">
        <w:rPr>
          <w:bCs/>
        </w:rPr>
        <w:t>Быстринского</w:t>
      </w:r>
      <w:proofErr w:type="spellEnd"/>
      <w:r w:rsidRPr="001B58F0">
        <w:rPr>
          <w:bCs/>
        </w:rPr>
        <w:t xml:space="preserve"> муниципального образования в бюджет муниципального образования  </w:t>
      </w:r>
      <w:proofErr w:type="spellStart"/>
      <w:r w:rsidRPr="001B58F0">
        <w:rPr>
          <w:bCs/>
        </w:rPr>
        <w:t>Слюдянский</w:t>
      </w:r>
      <w:proofErr w:type="spellEnd"/>
      <w:r w:rsidRPr="001B58F0">
        <w:rPr>
          <w:bCs/>
        </w:rPr>
        <w:t xml:space="preserve"> район за </w:t>
      </w:r>
      <w:r w:rsidR="00FB5E80" w:rsidRPr="001B58F0">
        <w:rPr>
          <w:bCs/>
        </w:rPr>
        <w:t xml:space="preserve">1 </w:t>
      </w:r>
      <w:r w:rsidR="001B58F0">
        <w:rPr>
          <w:bCs/>
        </w:rPr>
        <w:t>квартал 2017</w:t>
      </w:r>
      <w:r w:rsidRPr="001B58F0">
        <w:rPr>
          <w:bCs/>
        </w:rPr>
        <w:t xml:space="preserve"> г., </w:t>
      </w:r>
      <w:proofErr w:type="gramStart"/>
      <w:r w:rsidRPr="001B58F0">
        <w:rPr>
          <w:bCs/>
        </w:rPr>
        <w:t>согласно приложения</w:t>
      </w:r>
      <w:proofErr w:type="gramEnd"/>
      <w:r w:rsidRPr="001B58F0">
        <w:rPr>
          <w:bCs/>
        </w:rPr>
        <w:t xml:space="preserve"> </w:t>
      </w:r>
      <w:r w:rsidR="001E074C">
        <w:rPr>
          <w:bCs/>
        </w:rPr>
        <w:t>5</w:t>
      </w:r>
      <w:r w:rsidRPr="001B58F0">
        <w:rPr>
          <w:bCs/>
        </w:rPr>
        <w:t xml:space="preserve"> к настоящему постановлению.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3. Утвердить отчет об использовании средств резервного фонда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</w:t>
      </w:r>
      <w:r w:rsidR="00FB5E80" w:rsidRPr="001B58F0">
        <w:t xml:space="preserve">1 </w:t>
      </w:r>
      <w:r w:rsidR="001B58F0">
        <w:t>квартал</w:t>
      </w:r>
      <w:r w:rsidR="00FB5E80" w:rsidRPr="001B58F0">
        <w:t xml:space="preserve"> 2</w:t>
      </w:r>
      <w:r w:rsidRPr="001B58F0">
        <w:t>01</w:t>
      </w:r>
      <w:r w:rsidR="001B58F0">
        <w:t>7</w:t>
      </w:r>
      <w:r w:rsidRPr="001B58F0">
        <w:t xml:space="preserve"> г., </w:t>
      </w:r>
      <w:proofErr w:type="gramStart"/>
      <w:r w:rsidRPr="001B58F0">
        <w:t>согласно приложения</w:t>
      </w:r>
      <w:proofErr w:type="gramEnd"/>
      <w:r w:rsidRPr="001B58F0">
        <w:t xml:space="preserve"> </w:t>
      </w:r>
      <w:r w:rsidR="001E074C">
        <w:t>6</w:t>
      </w:r>
      <w:r w:rsidRPr="001B58F0">
        <w:t xml:space="preserve"> к настоящему постановлению.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4. Направить отчет об исполнении бюджета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 за </w:t>
      </w:r>
      <w:r w:rsidR="00FB5E80" w:rsidRPr="001B58F0">
        <w:t xml:space="preserve">1 </w:t>
      </w:r>
      <w:r w:rsidR="001B58F0">
        <w:t>квартал</w:t>
      </w:r>
      <w:r w:rsidR="00FB5E80" w:rsidRPr="001B58F0">
        <w:t xml:space="preserve"> </w:t>
      </w:r>
      <w:r w:rsidRPr="001B58F0">
        <w:t>201</w:t>
      </w:r>
      <w:r w:rsidR="001B58F0">
        <w:t>7</w:t>
      </w:r>
      <w:r w:rsidRPr="001B58F0">
        <w:t xml:space="preserve"> года в Думу </w:t>
      </w:r>
      <w:proofErr w:type="spellStart"/>
      <w:r w:rsidRPr="001B58F0">
        <w:t>Быстринского</w:t>
      </w:r>
      <w:proofErr w:type="spellEnd"/>
      <w:r w:rsidRPr="001B58F0">
        <w:t xml:space="preserve"> сельского поселения. 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 5. Опубликовать настоящее постановление, а также сведения о численности муниципальных служащих органов местного самоуправления с указанием фактических затрат на их содержание за </w:t>
      </w:r>
      <w:r w:rsidR="00FB5E80" w:rsidRPr="001B58F0">
        <w:t xml:space="preserve">1 </w:t>
      </w:r>
      <w:r w:rsidR="001B58F0">
        <w:t>квартал 2017</w:t>
      </w:r>
      <w:r w:rsidRPr="001B58F0">
        <w:t xml:space="preserve"> года  в печатном издании «Вестник </w:t>
      </w:r>
      <w:proofErr w:type="spellStart"/>
      <w:r w:rsidRPr="001B58F0">
        <w:t>Быстринского</w:t>
      </w:r>
      <w:proofErr w:type="spellEnd"/>
      <w:r w:rsidRPr="001B58F0">
        <w:t xml:space="preserve"> муниципального образования» и разместить на официальном сайте в сети «Интернет».</w:t>
      </w:r>
    </w:p>
    <w:p w:rsidR="007C7DFB" w:rsidRPr="001B58F0" w:rsidRDefault="007C7DFB" w:rsidP="00775E5E">
      <w:pPr>
        <w:ind w:firstLine="709"/>
        <w:jc w:val="both"/>
      </w:pPr>
      <w:r w:rsidRPr="001B58F0">
        <w:t xml:space="preserve">   6. </w:t>
      </w:r>
      <w:proofErr w:type="gramStart"/>
      <w:r w:rsidRPr="001B58F0">
        <w:t>Контроль за</w:t>
      </w:r>
      <w:proofErr w:type="gramEnd"/>
      <w:r w:rsidRPr="001B58F0">
        <w:t xml:space="preserve"> исполнением настоящего постановления  оставляю за собой.</w:t>
      </w:r>
    </w:p>
    <w:p w:rsidR="007C7DFB" w:rsidRPr="001B58F0" w:rsidRDefault="007C7DFB" w:rsidP="00775E5E">
      <w:pPr>
        <w:ind w:firstLine="709"/>
        <w:jc w:val="both"/>
      </w:pPr>
    </w:p>
    <w:p w:rsidR="007C7DFB" w:rsidRPr="001B58F0" w:rsidRDefault="007C7DFB" w:rsidP="00775E5E">
      <w:pPr>
        <w:ind w:firstLine="709"/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  <w:r w:rsidRPr="001B58F0">
        <w:t xml:space="preserve">     Глава администрации                                                                             М.И. Казанцева</w:t>
      </w: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066A49" w:rsidP="00066A4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</w:t>
      </w:r>
      <w:r w:rsidR="007C7DFB" w:rsidRPr="001B58F0">
        <w:rPr>
          <w:bCs/>
          <w:sz w:val="22"/>
          <w:szCs w:val="22"/>
        </w:rPr>
        <w:t xml:space="preserve">Приложение 1 </w:t>
      </w:r>
    </w:p>
    <w:p w:rsidR="001E074C" w:rsidRDefault="001E074C" w:rsidP="001B58F0">
      <w:pPr>
        <w:rPr>
          <w:b/>
          <w:bCs/>
        </w:rPr>
      </w:pPr>
    </w:p>
    <w:p w:rsidR="007C7DFB" w:rsidRPr="001B58F0" w:rsidRDefault="007C7DFB" w:rsidP="001B58F0">
      <w:r w:rsidRPr="001B58F0">
        <w:rPr>
          <w:b/>
          <w:bCs/>
        </w:rPr>
        <w:t>Показатели исполнени</w:t>
      </w:r>
      <w:r w:rsidR="00AF3724">
        <w:rPr>
          <w:b/>
          <w:bCs/>
        </w:rPr>
        <w:t>я</w:t>
      </w:r>
      <w:r w:rsidR="001B58F0">
        <w:rPr>
          <w:b/>
          <w:bCs/>
        </w:rPr>
        <w:t xml:space="preserve"> </w:t>
      </w:r>
      <w:r w:rsidRPr="001B58F0">
        <w:rPr>
          <w:b/>
          <w:bCs/>
        </w:rPr>
        <w:t>бюджета</w:t>
      </w:r>
      <w:r w:rsidR="001B58F0" w:rsidRPr="001B58F0">
        <w:rPr>
          <w:b/>
          <w:bCs/>
        </w:rPr>
        <w:t xml:space="preserve"> по кодам классификации доходов</w:t>
      </w:r>
      <w:r w:rsidR="001B58F0">
        <w:rPr>
          <w:b/>
          <w:bCs/>
        </w:rPr>
        <w:t xml:space="preserve"> бюджетов</w:t>
      </w:r>
      <w:r w:rsidR="001E074C" w:rsidRPr="001E074C">
        <w:rPr>
          <w:b/>
          <w:bCs/>
        </w:rPr>
        <w:t xml:space="preserve"> </w:t>
      </w:r>
      <w:proofErr w:type="spellStart"/>
      <w:r w:rsidR="001E074C" w:rsidRPr="001B58F0">
        <w:rPr>
          <w:b/>
          <w:bCs/>
        </w:rPr>
        <w:t>Быстринского</w:t>
      </w:r>
      <w:proofErr w:type="spellEnd"/>
      <w:r w:rsidR="001E074C" w:rsidRPr="001B58F0">
        <w:rPr>
          <w:b/>
          <w:bCs/>
        </w:rPr>
        <w:t xml:space="preserve"> муниципального образования</w:t>
      </w:r>
      <w:r w:rsidRPr="001B58F0">
        <w:rPr>
          <w:b/>
          <w:bCs/>
        </w:rPr>
        <w:t xml:space="preserve"> за </w:t>
      </w:r>
      <w:r w:rsidR="00FB5E80" w:rsidRPr="001B58F0">
        <w:rPr>
          <w:b/>
          <w:bCs/>
        </w:rPr>
        <w:t xml:space="preserve">1 </w:t>
      </w:r>
      <w:r w:rsidR="001B58F0">
        <w:rPr>
          <w:b/>
          <w:bCs/>
        </w:rPr>
        <w:t>квартал 2017</w:t>
      </w:r>
      <w:r w:rsidRPr="001B58F0">
        <w:rPr>
          <w:b/>
          <w:bCs/>
        </w:rPr>
        <w:t xml:space="preserve"> год</w:t>
      </w:r>
    </w:p>
    <w:p w:rsidR="007C7DFB" w:rsidRPr="001B58F0" w:rsidRDefault="007C7DFB" w:rsidP="00066A49">
      <w:pPr>
        <w:ind w:right="142"/>
        <w:jc w:val="right"/>
      </w:pPr>
      <w:r w:rsidRPr="001B58F0">
        <w:t xml:space="preserve">                                                                                                                                                                            Руб.</w:t>
      </w:r>
    </w:p>
    <w:tbl>
      <w:tblPr>
        <w:tblW w:w="51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3"/>
        <w:gridCol w:w="2795"/>
        <w:gridCol w:w="1539"/>
        <w:gridCol w:w="1395"/>
      </w:tblGrid>
      <w:tr w:rsidR="001B58F0" w:rsidRPr="001B58F0" w:rsidTr="00066A49">
        <w:trPr>
          <w:trHeight w:val="277"/>
        </w:trPr>
        <w:tc>
          <w:tcPr>
            <w:tcW w:w="2153" w:type="pct"/>
            <w:noWrap/>
            <w:vAlign w:val="center"/>
          </w:tcPr>
          <w:p w:rsidR="001B58F0" w:rsidRPr="001B58F0" w:rsidRDefault="001B58F0">
            <w:pPr>
              <w:rPr>
                <w:bCs/>
                <w:sz w:val="22"/>
                <w:szCs w:val="22"/>
              </w:rPr>
            </w:pPr>
            <w:proofErr w:type="gramStart"/>
            <w:r w:rsidRPr="001B58F0">
              <w:rPr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389" w:type="pct"/>
            <w:vAlign w:val="center"/>
          </w:tcPr>
          <w:p w:rsidR="001B58F0" w:rsidRPr="001B58F0" w:rsidRDefault="001B58F0">
            <w:pPr>
              <w:rPr>
                <w:bCs/>
                <w:sz w:val="22"/>
                <w:szCs w:val="22"/>
              </w:rPr>
            </w:pPr>
            <w:r w:rsidRPr="001B58F0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765" w:type="pct"/>
            <w:vAlign w:val="center"/>
          </w:tcPr>
          <w:p w:rsidR="001B58F0" w:rsidRPr="001B58F0" w:rsidRDefault="001B58F0">
            <w:pPr>
              <w:rPr>
                <w:bCs/>
                <w:sz w:val="22"/>
                <w:szCs w:val="22"/>
              </w:rPr>
            </w:pPr>
            <w:r w:rsidRPr="001B58F0">
              <w:rPr>
                <w:bCs/>
                <w:sz w:val="22"/>
                <w:szCs w:val="22"/>
              </w:rPr>
              <w:t>Утве</w:t>
            </w:r>
            <w:r w:rsidR="00066A49">
              <w:rPr>
                <w:bCs/>
                <w:sz w:val="22"/>
                <w:szCs w:val="22"/>
              </w:rPr>
              <w:t>р</w:t>
            </w:r>
            <w:r w:rsidRPr="001B58F0">
              <w:rPr>
                <w:bCs/>
                <w:sz w:val="22"/>
                <w:szCs w:val="22"/>
              </w:rPr>
              <w:t>ждено</w:t>
            </w:r>
          </w:p>
        </w:tc>
        <w:tc>
          <w:tcPr>
            <w:tcW w:w="694" w:type="pct"/>
            <w:noWrap/>
            <w:vAlign w:val="center"/>
          </w:tcPr>
          <w:p w:rsidR="001B58F0" w:rsidRPr="001B58F0" w:rsidRDefault="001B58F0">
            <w:pPr>
              <w:rPr>
                <w:bCs/>
                <w:color w:val="000000"/>
                <w:sz w:val="22"/>
                <w:szCs w:val="22"/>
              </w:rPr>
            </w:pPr>
            <w:r w:rsidRPr="001B58F0"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1B58F0" w:rsidRPr="001B58F0" w:rsidTr="00066A49">
        <w:trPr>
          <w:trHeight w:val="109"/>
        </w:trPr>
        <w:tc>
          <w:tcPr>
            <w:tcW w:w="2153" w:type="pct"/>
            <w:noWrap/>
            <w:vAlign w:val="center"/>
          </w:tcPr>
          <w:p w:rsidR="001B58F0" w:rsidRPr="001B58F0" w:rsidRDefault="001B58F0">
            <w:pPr>
              <w:rPr>
                <w:bCs/>
                <w:sz w:val="22"/>
                <w:szCs w:val="22"/>
              </w:rPr>
            </w:pPr>
            <w:r w:rsidRPr="001B58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9" w:type="pct"/>
            <w:noWrap/>
            <w:vAlign w:val="center"/>
          </w:tcPr>
          <w:p w:rsidR="001B58F0" w:rsidRPr="001B58F0" w:rsidRDefault="001B58F0">
            <w:pPr>
              <w:rPr>
                <w:bCs/>
                <w:sz w:val="22"/>
                <w:szCs w:val="22"/>
              </w:rPr>
            </w:pPr>
            <w:r w:rsidRPr="001B58F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5" w:type="pct"/>
            <w:noWrap/>
            <w:vAlign w:val="center"/>
          </w:tcPr>
          <w:p w:rsidR="001B58F0" w:rsidRPr="001B58F0" w:rsidRDefault="00066A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B58F0" w:rsidRPr="001B58F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94" w:type="pct"/>
            <w:noWrap/>
            <w:vAlign w:val="bottom"/>
          </w:tcPr>
          <w:p w:rsidR="001B58F0" w:rsidRPr="001B58F0" w:rsidRDefault="00066A49" w:rsidP="00066A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B58F0" w:rsidRPr="001B58F0" w:rsidTr="00066A49">
        <w:trPr>
          <w:trHeight w:val="337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  <w:u w:val="single"/>
              </w:rPr>
            </w:pPr>
            <w:r w:rsidRPr="00066A49">
              <w:rPr>
                <w:bCs/>
                <w:sz w:val="22"/>
                <w:szCs w:val="22"/>
                <w:u w:val="single"/>
              </w:rPr>
              <w:t xml:space="preserve"> 000 1 00 00000 00 0000 000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1 144 500,00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213 265,40</w:t>
            </w:r>
          </w:p>
        </w:tc>
      </w:tr>
      <w:tr w:rsidR="001B58F0" w:rsidRPr="001B58F0" w:rsidTr="00066A49">
        <w:trPr>
          <w:trHeight w:val="428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48 000,00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14 802,64</w:t>
            </w:r>
          </w:p>
        </w:tc>
      </w:tr>
      <w:tr w:rsidR="001B58F0" w:rsidRPr="001B58F0" w:rsidTr="00066A49">
        <w:trPr>
          <w:trHeight w:val="317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48 000,00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14 802,64</w:t>
            </w:r>
          </w:p>
        </w:tc>
      </w:tr>
      <w:tr w:rsidR="001B58F0" w:rsidRPr="001B58F0" w:rsidTr="00066A49">
        <w:trPr>
          <w:trHeight w:val="317"/>
        </w:trPr>
        <w:tc>
          <w:tcPr>
            <w:tcW w:w="2153" w:type="pct"/>
            <w:vAlign w:val="center"/>
          </w:tcPr>
          <w:p w:rsidR="001B58F0" w:rsidRPr="00066A49" w:rsidRDefault="001B58F0" w:rsidP="00111E0E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 w:rsidR="00111E0E"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за исключением доходов,</w:t>
            </w:r>
            <w:r w:rsidR="00111E0E"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48 000,00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14 802,64</w:t>
            </w:r>
          </w:p>
        </w:tc>
      </w:tr>
      <w:tr w:rsidR="001B58F0" w:rsidRPr="001B58F0" w:rsidTr="00066A49">
        <w:trPr>
          <w:trHeight w:val="632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proofErr w:type="gramStart"/>
            <w:r w:rsidRPr="00066A49">
              <w:rPr>
                <w:sz w:val="22"/>
                <w:szCs w:val="22"/>
              </w:rPr>
              <w:t>Налог на доходы физических лиц с доходов,</w:t>
            </w:r>
            <w:r w:rsidR="00111E0E"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 w:rsidR="00111E0E">
              <w:rPr>
                <w:sz w:val="22"/>
                <w:szCs w:val="22"/>
              </w:rPr>
              <w:t>н</w:t>
            </w:r>
            <w:r w:rsidRPr="00066A49">
              <w:rPr>
                <w:sz w:val="22"/>
                <w:szCs w:val="22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066A49">
              <w:rPr>
                <w:sz w:val="22"/>
                <w:szCs w:val="22"/>
              </w:rPr>
              <w:t xml:space="preserve"> </w:t>
            </w:r>
            <w:proofErr w:type="gramStart"/>
            <w:r w:rsidRPr="00066A49">
              <w:rPr>
                <w:sz w:val="22"/>
                <w:szCs w:val="22"/>
              </w:rPr>
              <w:t>качестве</w:t>
            </w:r>
            <w:proofErr w:type="gramEnd"/>
            <w:r w:rsidRPr="00066A49">
              <w:rPr>
                <w:sz w:val="22"/>
                <w:szCs w:val="22"/>
              </w:rPr>
              <w:t xml:space="preserve"> индивидуальных предпринимателей, частных но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497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Налог на товары (работы</w:t>
            </w:r>
            <w:proofErr w:type="gramStart"/>
            <w:r w:rsidRPr="00066A49">
              <w:rPr>
                <w:bCs/>
                <w:sz w:val="22"/>
                <w:szCs w:val="22"/>
              </w:rPr>
              <w:t>.</w:t>
            </w:r>
            <w:proofErr w:type="gramEnd"/>
            <w:r w:rsidR="00111E0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66A49">
              <w:rPr>
                <w:bCs/>
                <w:sz w:val="22"/>
                <w:szCs w:val="22"/>
              </w:rPr>
              <w:t>у</w:t>
            </w:r>
            <w:proofErr w:type="gramEnd"/>
            <w:r w:rsidRPr="00066A49">
              <w:rPr>
                <w:bCs/>
                <w:sz w:val="22"/>
                <w:szCs w:val="22"/>
              </w:rPr>
              <w:t>слуги)</w:t>
            </w:r>
            <w:r w:rsidR="00111E0E">
              <w:rPr>
                <w:bCs/>
                <w:sz w:val="22"/>
                <w:szCs w:val="22"/>
              </w:rPr>
              <w:t xml:space="preserve"> </w:t>
            </w:r>
            <w:r w:rsidRPr="00066A49">
              <w:rPr>
                <w:bCs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100 1 03 00000 00 0000 110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758 500,00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190 496,32</w:t>
            </w:r>
          </w:p>
        </w:tc>
      </w:tr>
      <w:tr w:rsidR="001B58F0" w:rsidRPr="001B58F0" w:rsidTr="00066A49">
        <w:trPr>
          <w:trHeight w:val="497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Акцизы по подакцизным товарам (продукции)</w:t>
            </w:r>
            <w:proofErr w:type="gramStart"/>
            <w:r w:rsidRPr="00066A49">
              <w:rPr>
                <w:sz w:val="22"/>
                <w:szCs w:val="22"/>
              </w:rPr>
              <w:t>.п</w:t>
            </w:r>
            <w:proofErr w:type="gramEnd"/>
            <w:r w:rsidRPr="00066A49">
              <w:rPr>
                <w:sz w:val="22"/>
                <w:szCs w:val="22"/>
              </w:rPr>
              <w:t>роизводимой на территории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100 1 03 0200001 0000 110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758 500,00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190 496,32</w:t>
            </w:r>
          </w:p>
        </w:tc>
      </w:tr>
      <w:tr w:rsidR="001B58F0" w:rsidRPr="001B58F0" w:rsidTr="00066A49">
        <w:trPr>
          <w:trHeight w:val="497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100 103 02230 01 0000 110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280 672,00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70 846,78</w:t>
            </w:r>
          </w:p>
        </w:tc>
      </w:tr>
      <w:tr w:rsidR="001B58F0" w:rsidRPr="001B58F0" w:rsidTr="00066A49">
        <w:trPr>
          <w:trHeight w:val="497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lastRenderedPageBreak/>
              <w:t>Доходы от уплаты акцизов на моторные масла  дизельных и (или)</w:t>
            </w:r>
            <w:r w:rsidR="00DF4E16"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ка</w:t>
            </w:r>
            <w:r w:rsidR="00DF4E16">
              <w:rPr>
                <w:sz w:val="22"/>
                <w:szCs w:val="22"/>
              </w:rPr>
              <w:t>р</w:t>
            </w:r>
            <w:r w:rsidRPr="00066A49">
              <w:rPr>
                <w:sz w:val="22"/>
                <w:szCs w:val="22"/>
              </w:rPr>
              <w:t>бюраторных (</w:t>
            </w:r>
            <w:proofErr w:type="spellStart"/>
            <w:r w:rsidRPr="00066A49">
              <w:rPr>
                <w:sz w:val="22"/>
                <w:szCs w:val="22"/>
              </w:rPr>
              <w:t>инжекторных</w:t>
            </w:r>
            <w:proofErr w:type="spellEnd"/>
            <w:r w:rsidRPr="00066A49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100 103 02240 01 0000 110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5 336,00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708,09</w:t>
            </w:r>
          </w:p>
        </w:tc>
      </w:tr>
      <w:tr w:rsidR="001B58F0" w:rsidRPr="001B58F0" w:rsidTr="00066A49">
        <w:trPr>
          <w:trHeight w:val="497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100 103 02250 01 0000 110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446 641,00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131 936,49</w:t>
            </w:r>
          </w:p>
        </w:tc>
      </w:tr>
      <w:tr w:rsidR="001B58F0" w:rsidRPr="001B58F0" w:rsidTr="00066A49">
        <w:trPr>
          <w:trHeight w:val="375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100 103 02260 01 0000 110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25 851,00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-12 995,04</w:t>
            </w:r>
          </w:p>
        </w:tc>
      </w:tr>
      <w:tr w:rsidR="001B58F0" w:rsidRPr="001B58F0" w:rsidTr="00066A49">
        <w:trPr>
          <w:trHeight w:val="86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182 105 00000 00 0000 110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393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182 105 03010 01 0000 110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119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90 000,00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7 966,44</w:t>
            </w:r>
          </w:p>
        </w:tc>
      </w:tr>
      <w:tr w:rsidR="001B58F0" w:rsidRPr="001B58F0" w:rsidTr="00066A49">
        <w:trPr>
          <w:trHeight w:val="425"/>
        </w:trPr>
        <w:tc>
          <w:tcPr>
            <w:tcW w:w="2153" w:type="pct"/>
            <w:vAlign w:val="bottom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25 000,00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2 117,71</w:t>
            </w:r>
          </w:p>
        </w:tc>
      </w:tr>
      <w:tr w:rsidR="001B58F0" w:rsidRPr="001B58F0" w:rsidTr="00066A49">
        <w:trPr>
          <w:trHeight w:val="425"/>
        </w:trPr>
        <w:tc>
          <w:tcPr>
            <w:tcW w:w="2153" w:type="pct"/>
            <w:vAlign w:val="bottom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182 1 06 0600000 0000 110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65 000,00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5 848,73</w:t>
            </w:r>
          </w:p>
        </w:tc>
      </w:tr>
      <w:tr w:rsidR="001B58F0" w:rsidRPr="001B58F0" w:rsidTr="00066A49">
        <w:trPr>
          <w:trHeight w:val="579"/>
        </w:trPr>
        <w:tc>
          <w:tcPr>
            <w:tcW w:w="2153" w:type="pct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40 000,00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961,73</w:t>
            </w:r>
          </w:p>
        </w:tc>
      </w:tr>
      <w:tr w:rsidR="001B58F0" w:rsidRPr="001B58F0" w:rsidTr="00066A49">
        <w:trPr>
          <w:trHeight w:val="517"/>
        </w:trPr>
        <w:tc>
          <w:tcPr>
            <w:tcW w:w="2153" w:type="pct"/>
            <w:vAlign w:val="bottom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25 000,00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4 887,00</w:t>
            </w:r>
          </w:p>
        </w:tc>
      </w:tr>
      <w:tr w:rsidR="001B58F0" w:rsidRPr="001B58F0" w:rsidTr="00066A49">
        <w:trPr>
          <w:trHeight w:val="517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517"/>
        </w:trPr>
        <w:tc>
          <w:tcPr>
            <w:tcW w:w="2153" w:type="pct"/>
            <w:vAlign w:val="center"/>
          </w:tcPr>
          <w:p w:rsidR="001B58F0" w:rsidRPr="00066A49" w:rsidRDefault="001B58F0" w:rsidP="00DF4E16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066A49">
              <w:rPr>
                <w:sz w:val="22"/>
                <w:szCs w:val="22"/>
              </w:rPr>
              <w:t>й(</w:t>
            </w:r>
            <w:proofErr w:type="gramEnd"/>
            <w:r w:rsidRPr="00066A49">
              <w:rPr>
                <w:sz w:val="22"/>
                <w:szCs w:val="22"/>
              </w:rPr>
              <w:t>за исключением действий, соверш</w:t>
            </w:r>
            <w:r w:rsidR="00DF4E16">
              <w:rPr>
                <w:sz w:val="22"/>
                <w:szCs w:val="22"/>
              </w:rPr>
              <w:t>а</w:t>
            </w:r>
            <w:r w:rsidRPr="00066A49">
              <w:rPr>
                <w:sz w:val="22"/>
                <w:szCs w:val="22"/>
              </w:rPr>
              <w:t>емых консульскими учреждениями Российской Федерации).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971 1 08 04000 01 0000 110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8 000,00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517"/>
        </w:trPr>
        <w:tc>
          <w:tcPr>
            <w:tcW w:w="2153" w:type="pct"/>
            <w:vAlign w:val="bottom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971 1 08 04020 01 0000 110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8 000,00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517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lastRenderedPageBreak/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971 1 11 00000 01 0000 120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517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доходы от использования имущества и прав, находящегося в собственности</w:t>
            </w:r>
            <w:r w:rsidR="00DF4E16"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971 1 11 09000 01 0000 120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240 000,00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284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</w:t>
            </w:r>
            <w:r w:rsidR="00DF4E16"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971 1 11 09040 01 0000 120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240 000,00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711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  <w:r w:rsidR="00DF4E16"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971 1 11 09045 01 0000 120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240 000,00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493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  <w:u w:val="single"/>
              </w:rPr>
            </w:pPr>
            <w:r w:rsidRPr="00066A49">
              <w:rPr>
                <w:bCs/>
                <w:sz w:val="22"/>
                <w:szCs w:val="22"/>
                <w:u w:val="single"/>
              </w:rPr>
              <w:t>971 2 00 00000 00 0000 000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3 200 400,00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951 312,98</w:t>
            </w:r>
          </w:p>
        </w:tc>
      </w:tr>
      <w:tr w:rsidR="001B58F0" w:rsidRPr="001B58F0" w:rsidTr="00066A49">
        <w:trPr>
          <w:trHeight w:val="493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971 2 02 00000 00 0000 000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3 200 400,00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951 312,98</w:t>
            </w:r>
          </w:p>
        </w:tc>
      </w:tr>
      <w:tr w:rsidR="001B58F0" w:rsidRPr="001B58F0" w:rsidTr="00066A49">
        <w:trPr>
          <w:trHeight w:val="493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971 2 02 01000 00 0000 151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3 140 900,00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941 225,00</w:t>
            </w:r>
          </w:p>
        </w:tc>
      </w:tr>
      <w:tr w:rsidR="001B58F0" w:rsidRPr="001B58F0" w:rsidTr="00066A49">
        <w:trPr>
          <w:trHeight w:val="493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971 2 02 15001 00 0000 151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3 140 900,00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941 225,00</w:t>
            </w:r>
          </w:p>
        </w:tc>
      </w:tr>
      <w:tr w:rsidR="001B58F0" w:rsidRPr="001B58F0" w:rsidTr="00066A49">
        <w:trPr>
          <w:trHeight w:val="493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971 2 02 15001 10 0000 151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2 883 000,00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876 750,00</w:t>
            </w:r>
          </w:p>
        </w:tc>
      </w:tr>
      <w:tr w:rsidR="001B58F0" w:rsidRPr="001B58F0" w:rsidTr="00066A49">
        <w:trPr>
          <w:trHeight w:val="493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971 2 02 15001 10 0000 151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257 900,00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64 475,00</w:t>
            </w:r>
          </w:p>
        </w:tc>
      </w:tr>
      <w:tr w:rsidR="001B58F0" w:rsidRPr="001B58F0" w:rsidTr="00066A49">
        <w:trPr>
          <w:trHeight w:val="631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971 2 02 01003 10 0000 151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525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дотации бюджетам поселений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971 2 02 01999 10 0000 151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525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971 2 02 02000 00 0000 151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525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субсидии бюджетам поселений (грант на поддержку местных инициатив граждан, проживающих в сельской местности)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971 2 02 0205110 0000 151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525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Субсидия на строительство,</w:t>
            </w:r>
            <w:r w:rsidR="00DF4E16"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реконструкцию и модернизацию объектов водоснабжения,</w:t>
            </w:r>
            <w:r w:rsidR="00DF4E16"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водоотведения и очистки сточных вод,</w:t>
            </w:r>
            <w:r w:rsidR="00DF4E16"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в том числе разработку проектно-сметной документации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971 2 02 02077 10 0000 151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525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lastRenderedPageBreak/>
              <w:t>Прочие субсидии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971 2 02 02999 00 0000 151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525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066A4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971 2 02 02999 10 0000 151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525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971 2 02 02999 10 0000 151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525"/>
        </w:trPr>
        <w:tc>
          <w:tcPr>
            <w:tcW w:w="2153" w:type="pct"/>
            <w:vAlign w:val="center"/>
          </w:tcPr>
          <w:p w:rsidR="001B58F0" w:rsidRPr="00066A49" w:rsidRDefault="001B58F0" w:rsidP="00DF4E16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 xml:space="preserve">Прочие субсидии бюджетам поселений </w:t>
            </w:r>
            <w:r w:rsidR="00DF4E16">
              <w:rPr>
                <w:sz w:val="22"/>
                <w:szCs w:val="22"/>
              </w:rPr>
              <w:t xml:space="preserve"> </w:t>
            </w:r>
            <w:r w:rsidRPr="00066A49">
              <w:rPr>
                <w:sz w:val="22"/>
                <w:szCs w:val="22"/>
              </w:rPr>
              <w:t>(в целях реализации мероприятий</w:t>
            </w:r>
            <w:r w:rsidR="00DF4E16">
              <w:rPr>
                <w:sz w:val="22"/>
                <w:szCs w:val="22"/>
              </w:rPr>
              <w:t>, н</w:t>
            </w:r>
            <w:r w:rsidRPr="00066A49">
              <w:rPr>
                <w:sz w:val="22"/>
                <w:szCs w:val="22"/>
              </w:rPr>
              <w:t>аправленных на повышение эффективности бюджетных расходов муниципальных образований Иркутской области)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971 2 02 02999 10 0000 151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525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971 2 02 03000 00 0000 151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59 500,00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10 087,98</w:t>
            </w:r>
          </w:p>
        </w:tc>
      </w:tr>
      <w:tr w:rsidR="001B58F0" w:rsidRPr="001B58F0" w:rsidTr="00066A49">
        <w:trPr>
          <w:trHeight w:val="291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971 2 02 03511800 0000 151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58 800,00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10 087,98</w:t>
            </w:r>
          </w:p>
        </w:tc>
      </w:tr>
      <w:tr w:rsidR="001B58F0" w:rsidRPr="001B58F0" w:rsidTr="00066A49">
        <w:trPr>
          <w:trHeight w:val="335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971 2 02 03511800 0000 151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58 800,00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10 087,98</w:t>
            </w:r>
          </w:p>
        </w:tc>
      </w:tr>
      <w:tr w:rsidR="001B58F0" w:rsidRPr="001B58F0" w:rsidTr="00066A49">
        <w:trPr>
          <w:trHeight w:val="567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971 2 0230024 10 0000 151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700,00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415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971 2 02 04000 10 0000 151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296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971 2 02 04999 10 0000 151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296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296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971 2 07 05030 10 0000 180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sz w:val="22"/>
                <w:szCs w:val="22"/>
              </w:rPr>
            </w:pPr>
            <w:r w:rsidRPr="00066A49">
              <w:rPr>
                <w:sz w:val="22"/>
                <w:szCs w:val="22"/>
              </w:rPr>
              <w:t>0,00</w:t>
            </w:r>
          </w:p>
        </w:tc>
      </w:tr>
      <w:tr w:rsidR="001B58F0" w:rsidRPr="001B58F0" w:rsidTr="00066A49">
        <w:trPr>
          <w:trHeight w:val="296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4 344 900,00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1 164 578,38</w:t>
            </w:r>
          </w:p>
        </w:tc>
      </w:tr>
      <w:tr w:rsidR="001B58F0" w:rsidRPr="001B58F0" w:rsidTr="00066A49">
        <w:trPr>
          <w:trHeight w:val="296"/>
        </w:trPr>
        <w:tc>
          <w:tcPr>
            <w:tcW w:w="2153" w:type="pct"/>
            <w:vAlign w:val="center"/>
          </w:tcPr>
          <w:p w:rsidR="001B58F0" w:rsidRPr="00066A49" w:rsidRDefault="001B58F0" w:rsidP="00066A49">
            <w:pPr>
              <w:jc w:val="left"/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389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765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4 344 900,00</w:t>
            </w:r>
          </w:p>
        </w:tc>
        <w:tc>
          <w:tcPr>
            <w:tcW w:w="694" w:type="pct"/>
            <w:noWrap/>
            <w:vAlign w:val="center"/>
          </w:tcPr>
          <w:p w:rsidR="001B58F0" w:rsidRPr="00066A49" w:rsidRDefault="001B58F0">
            <w:pPr>
              <w:rPr>
                <w:bCs/>
                <w:sz w:val="22"/>
                <w:szCs w:val="22"/>
              </w:rPr>
            </w:pPr>
            <w:r w:rsidRPr="00066A49">
              <w:rPr>
                <w:bCs/>
                <w:sz w:val="22"/>
                <w:szCs w:val="22"/>
              </w:rPr>
              <w:t>1 164 578,38</w:t>
            </w:r>
          </w:p>
        </w:tc>
      </w:tr>
    </w:tbl>
    <w:p w:rsidR="007C7DFB" w:rsidRPr="001B58F0" w:rsidRDefault="007C7DFB" w:rsidP="00775E5E">
      <w:pPr>
        <w:ind w:left="-426"/>
        <w:jc w:val="both"/>
      </w:pPr>
    </w:p>
    <w:p w:rsidR="007C7DFB" w:rsidRPr="001B58F0" w:rsidRDefault="007C7DFB" w:rsidP="00775E5E">
      <w:pPr>
        <w:ind w:left="-426"/>
        <w:jc w:val="both"/>
      </w:pPr>
    </w:p>
    <w:p w:rsidR="007C7DFB" w:rsidRPr="001B58F0" w:rsidRDefault="007C7DFB" w:rsidP="00775E5E">
      <w:pPr>
        <w:jc w:val="both"/>
        <w:rPr>
          <w:bCs/>
        </w:rPr>
      </w:pPr>
    </w:p>
    <w:p w:rsidR="00A4653B" w:rsidRPr="001B58F0" w:rsidRDefault="00A4653B" w:rsidP="00065549">
      <w:pPr>
        <w:jc w:val="right"/>
        <w:rPr>
          <w:color w:val="000000"/>
          <w:sz w:val="22"/>
          <w:szCs w:val="22"/>
        </w:rPr>
      </w:pPr>
      <w:r w:rsidRPr="001B58F0">
        <w:rPr>
          <w:sz w:val="22"/>
          <w:szCs w:val="22"/>
        </w:rPr>
        <w:t xml:space="preserve">Приложение </w:t>
      </w:r>
      <w:r w:rsidR="001E074C">
        <w:rPr>
          <w:sz w:val="22"/>
          <w:szCs w:val="22"/>
        </w:rPr>
        <w:t>2</w:t>
      </w:r>
    </w:p>
    <w:p w:rsidR="00A4653B" w:rsidRPr="001B58F0" w:rsidRDefault="00A4653B" w:rsidP="00775E5E">
      <w:pPr>
        <w:jc w:val="both"/>
      </w:pPr>
      <w:r w:rsidRPr="001B58F0">
        <w:t xml:space="preserve"> </w:t>
      </w:r>
    </w:p>
    <w:p w:rsidR="00A4653B" w:rsidRPr="001B58F0" w:rsidRDefault="00A4653B" w:rsidP="00A61FC9">
      <w:pPr>
        <w:rPr>
          <w:color w:val="000000"/>
        </w:rPr>
      </w:pPr>
      <w:r w:rsidRPr="001B58F0">
        <w:rPr>
          <w:b/>
          <w:bCs/>
        </w:rPr>
        <w:t xml:space="preserve">Показатели </w:t>
      </w:r>
      <w:r w:rsidR="00066A49">
        <w:rPr>
          <w:b/>
          <w:bCs/>
        </w:rPr>
        <w:t>исполнения бюджета</w:t>
      </w:r>
      <w:r w:rsidRPr="001B58F0">
        <w:rPr>
          <w:b/>
          <w:bCs/>
        </w:rPr>
        <w:t xml:space="preserve">  по ведомственной структуре расходов бюджета</w:t>
      </w:r>
      <w:r w:rsidR="001E074C" w:rsidRPr="001E074C">
        <w:rPr>
          <w:b/>
          <w:bCs/>
        </w:rPr>
        <w:t xml:space="preserve"> </w:t>
      </w:r>
      <w:proofErr w:type="spellStart"/>
      <w:r w:rsidR="001E074C" w:rsidRPr="001B58F0">
        <w:rPr>
          <w:b/>
          <w:bCs/>
        </w:rPr>
        <w:t>Быстринского</w:t>
      </w:r>
      <w:proofErr w:type="spellEnd"/>
      <w:r w:rsidR="001E074C" w:rsidRPr="001B58F0">
        <w:rPr>
          <w:b/>
          <w:bCs/>
        </w:rPr>
        <w:t xml:space="preserve"> муниципального образования</w:t>
      </w:r>
      <w:r w:rsidR="001E074C">
        <w:rPr>
          <w:b/>
          <w:bCs/>
        </w:rPr>
        <w:t xml:space="preserve"> </w:t>
      </w:r>
      <w:r w:rsidRPr="001B58F0">
        <w:rPr>
          <w:b/>
          <w:bCs/>
        </w:rPr>
        <w:t xml:space="preserve">за 1 </w:t>
      </w:r>
      <w:r w:rsidR="00066A49">
        <w:rPr>
          <w:b/>
          <w:bCs/>
        </w:rPr>
        <w:t>квартал 2017</w:t>
      </w:r>
      <w:r w:rsidRPr="001B58F0">
        <w:rPr>
          <w:b/>
          <w:bCs/>
        </w:rPr>
        <w:t xml:space="preserve"> год</w:t>
      </w:r>
    </w:p>
    <w:p w:rsidR="007C7DFB" w:rsidRPr="001B58F0" w:rsidRDefault="00A4653B" w:rsidP="00065549">
      <w:pPr>
        <w:jc w:val="right"/>
      </w:pPr>
      <w:r w:rsidRPr="001B58F0">
        <w:t>Руб.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8"/>
        <w:gridCol w:w="703"/>
        <w:gridCol w:w="673"/>
        <w:gridCol w:w="920"/>
        <w:gridCol w:w="709"/>
        <w:gridCol w:w="1559"/>
        <w:gridCol w:w="1276"/>
      </w:tblGrid>
      <w:tr w:rsidR="00A61FC9" w:rsidRPr="00A61FC9" w:rsidTr="00A61FC9">
        <w:trPr>
          <w:trHeight w:val="645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A61FC9" w:rsidRPr="00A61FC9" w:rsidTr="00A61FC9">
        <w:trPr>
          <w:trHeight w:val="655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4 456 208,61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1196665,17</w:t>
            </w:r>
          </w:p>
        </w:tc>
      </w:tr>
      <w:tr w:rsidR="00A61FC9" w:rsidRPr="00A61FC9" w:rsidTr="00A61FC9">
        <w:trPr>
          <w:trHeight w:val="1789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района"  на 2017-2019годы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3 411 983,11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910504,38</w:t>
            </w:r>
          </w:p>
        </w:tc>
      </w:tr>
      <w:tr w:rsidR="00A61FC9" w:rsidRPr="00A61FC9" w:rsidTr="00A61FC9">
        <w:trPr>
          <w:trHeight w:val="1120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Подпр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 w:rsidRPr="00A61FC9">
              <w:rPr>
                <w:bCs/>
                <w:color w:val="000000"/>
                <w:sz w:val="22"/>
                <w:szCs w:val="22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A61FC9">
              <w:rPr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A61FC9">
              <w:rPr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3 411 983,11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910504,38</w:t>
            </w:r>
          </w:p>
        </w:tc>
      </w:tr>
      <w:tr w:rsidR="00A61FC9" w:rsidRPr="00A61FC9" w:rsidTr="0026589B">
        <w:trPr>
          <w:trHeight w:val="2577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61FC9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61FC9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2 615 828,38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880918,38</w:t>
            </w:r>
          </w:p>
        </w:tc>
      </w:tr>
      <w:tr w:rsidR="00A61FC9" w:rsidRPr="00A61FC9" w:rsidTr="00A61FC9">
        <w:trPr>
          <w:trHeight w:val="423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61FC9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539 956,70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110719,64</w:t>
            </w:r>
          </w:p>
        </w:tc>
      </w:tr>
      <w:tr w:rsidR="00A61FC9" w:rsidRPr="00A61FC9" w:rsidTr="00A61FC9">
        <w:trPr>
          <w:trHeight w:val="96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A61FC9">
              <w:rPr>
                <w:sz w:val="22"/>
                <w:szCs w:val="22"/>
              </w:rPr>
              <w:t>гос</w:t>
            </w:r>
            <w:proofErr w:type="gramStart"/>
            <w:r w:rsidRPr="00A61FC9">
              <w:rPr>
                <w:sz w:val="22"/>
                <w:szCs w:val="22"/>
              </w:rPr>
              <w:t>.в</w:t>
            </w:r>
            <w:proofErr w:type="gramEnd"/>
            <w:r w:rsidRPr="00A61FC9">
              <w:rPr>
                <w:sz w:val="22"/>
                <w:szCs w:val="22"/>
              </w:rPr>
              <w:t>небюджетными</w:t>
            </w:r>
            <w:proofErr w:type="spellEnd"/>
            <w:r w:rsidRPr="00A61FC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539 956,70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110719,64</w:t>
            </w:r>
          </w:p>
        </w:tc>
      </w:tr>
      <w:tr w:rsidR="00A61FC9" w:rsidRPr="00A61FC9" w:rsidTr="00A61FC9">
        <w:trPr>
          <w:trHeight w:val="780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539 956,70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110719,64</w:t>
            </w:r>
          </w:p>
        </w:tc>
      </w:tr>
      <w:tr w:rsidR="00A61FC9" w:rsidRPr="00A61FC9" w:rsidTr="00A61FC9">
        <w:trPr>
          <w:trHeight w:val="704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Фонд оплаты труда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 xml:space="preserve">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410 873,04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85805,37</w:t>
            </w:r>
          </w:p>
        </w:tc>
      </w:tr>
      <w:tr w:rsidR="00A61FC9" w:rsidRPr="00A61FC9" w:rsidTr="0026589B">
        <w:trPr>
          <w:trHeight w:val="856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органов,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1236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124 083,66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24914,27</w:t>
            </w:r>
          </w:p>
        </w:tc>
      </w:tr>
      <w:tr w:rsidR="00A61FC9" w:rsidRPr="00A61FC9" w:rsidTr="00A61FC9">
        <w:trPr>
          <w:trHeight w:val="321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1 563 555,40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687934,2</w:t>
            </w:r>
          </w:p>
        </w:tc>
      </w:tr>
      <w:tr w:rsidR="00A61FC9" w:rsidRPr="00A61FC9" w:rsidTr="0026589B">
        <w:trPr>
          <w:trHeight w:val="1427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A61FC9">
              <w:rPr>
                <w:sz w:val="22"/>
                <w:szCs w:val="22"/>
              </w:rPr>
              <w:t>гос</w:t>
            </w:r>
            <w:proofErr w:type="gramStart"/>
            <w:r w:rsidRPr="00A61FC9">
              <w:rPr>
                <w:sz w:val="22"/>
                <w:szCs w:val="22"/>
              </w:rPr>
              <w:t>.в</w:t>
            </w:r>
            <w:proofErr w:type="gramEnd"/>
            <w:r w:rsidRPr="00A61FC9">
              <w:rPr>
                <w:sz w:val="22"/>
                <w:szCs w:val="22"/>
              </w:rPr>
              <w:t>небюджетными</w:t>
            </w:r>
            <w:proofErr w:type="spellEnd"/>
            <w:r w:rsidRPr="00A61FC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1 563 555,40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687934,2</w:t>
            </w:r>
          </w:p>
        </w:tc>
      </w:tr>
      <w:tr w:rsidR="00A61FC9" w:rsidRPr="00A61FC9" w:rsidTr="00A61FC9">
        <w:trPr>
          <w:trHeight w:val="885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1 563 555,40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687934,20</w:t>
            </w:r>
          </w:p>
        </w:tc>
      </w:tr>
      <w:tr w:rsidR="00A61FC9" w:rsidRPr="00A61FC9" w:rsidTr="0026589B">
        <w:trPr>
          <w:trHeight w:val="582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Фонд оплаты труда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 xml:space="preserve">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1 290 178,93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506859,06</w:t>
            </w:r>
          </w:p>
        </w:tc>
      </w:tr>
      <w:tr w:rsidR="00A61FC9" w:rsidRPr="00A61FC9" w:rsidTr="0026589B">
        <w:trPr>
          <w:trHeight w:val="1116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органов,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999,98</w:t>
            </w:r>
          </w:p>
        </w:tc>
      </w:tr>
      <w:tr w:rsidR="00A61FC9" w:rsidRPr="00A61FC9" w:rsidTr="00A61FC9">
        <w:trPr>
          <w:trHeight w:val="1305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272 376,47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180075,16</w:t>
            </w:r>
          </w:p>
        </w:tc>
      </w:tr>
      <w:tr w:rsidR="00A61FC9" w:rsidRPr="00A61FC9" w:rsidTr="00A61FC9">
        <w:trPr>
          <w:trHeight w:val="990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A61FC9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color w:val="000000"/>
                <w:sz w:val="22"/>
                <w:szCs w:val="22"/>
              </w:rPr>
              <w:t xml:space="preserve"> сельского поселения услугами связи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15 000,00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9195,64</w:t>
            </w:r>
          </w:p>
        </w:tc>
      </w:tr>
      <w:tr w:rsidR="00A61FC9" w:rsidRPr="00A61FC9" w:rsidTr="00A61FC9">
        <w:trPr>
          <w:trHeight w:val="73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15 000,00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9195,64</w:t>
            </w:r>
          </w:p>
        </w:tc>
      </w:tr>
      <w:tr w:rsidR="00A61FC9" w:rsidRPr="00A61FC9" w:rsidTr="0026589B">
        <w:trPr>
          <w:trHeight w:val="737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15 000,00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9195,64</w:t>
            </w:r>
          </w:p>
        </w:tc>
      </w:tr>
      <w:tr w:rsidR="00A61FC9" w:rsidRPr="00A61FC9" w:rsidTr="0026589B">
        <w:trPr>
          <w:trHeight w:val="676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 w:rsidR="0026589B">
              <w:rPr>
                <w:color w:val="000000"/>
                <w:sz w:val="22"/>
                <w:szCs w:val="22"/>
              </w:rPr>
              <w:t xml:space="preserve">, 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15 000,00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9195,64</w:t>
            </w:r>
          </w:p>
        </w:tc>
      </w:tr>
      <w:tr w:rsidR="00A61FC9" w:rsidRPr="00A61FC9" w:rsidTr="0026589B">
        <w:trPr>
          <w:trHeight w:val="900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Обеспечение объектов  администрации </w:t>
            </w:r>
            <w:proofErr w:type="spellStart"/>
            <w:r w:rsidRPr="00A61FC9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color w:val="000000"/>
                <w:sz w:val="22"/>
                <w:szCs w:val="22"/>
              </w:rPr>
              <w:t xml:space="preserve"> МО электроэнергией, теплом</w:t>
            </w:r>
            <w:proofErr w:type="gramStart"/>
            <w:r w:rsidRPr="00A61FC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61FC9">
              <w:rPr>
                <w:color w:val="000000"/>
                <w:sz w:val="22"/>
                <w:szCs w:val="22"/>
              </w:rPr>
              <w:t xml:space="preserve"> водой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64 000,00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32795,42</w:t>
            </w:r>
          </w:p>
        </w:tc>
      </w:tr>
      <w:tr w:rsidR="00A61FC9" w:rsidRPr="00A61FC9" w:rsidTr="00A61FC9">
        <w:trPr>
          <w:trHeight w:val="76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64 000,00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32795,42</w:t>
            </w:r>
          </w:p>
        </w:tc>
      </w:tr>
      <w:tr w:rsidR="00A61FC9" w:rsidRPr="00A61FC9" w:rsidTr="0026589B">
        <w:trPr>
          <w:trHeight w:val="769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64 000,00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32795,42</w:t>
            </w:r>
          </w:p>
        </w:tc>
      </w:tr>
      <w:tr w:rsidR="00A61FC9" w:rsidRPr="00A61FC9" w:rsidTr="0026589B">
        <w:trPr>
          <w:trHeight w:val="694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64 000,00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32795,42</w:t>
            </w:r>
          </w:p>
        </w:tc>
      </w:tr>
      <w:tr w:rsidR="00A61FC9" w:rsidRPr="00A61FC9" w:rsidTr="00A61FC9">
        <w:trPr>
          <w:trHeight w:val="61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  7 500,00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7500,00</w:t>
            </w:r>
          </w:p>
        </w:tc>
      </w:tr>
      <w:tr w:rsidR="00A61FC9" w:rsidRPr="00A61FC9" w:rsidTr="00A61FC9">
        <w:trPr>
          <w:trHeight w:val="79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7 500,00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A61FC9" w:rsidRPr="00A61FC9" w:rsidTr="0026589B">
        <w:trPr>
          <w:trHeight w:val="811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7 500,00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A61FC9" w:rsidRPr="00A61FC9" w:rsidTr="0026589B">
        <w:trPr>
          <w:trHeight w:val="723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7 500,00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A61FC9" w:rsidRPr="00A61FC9" w:rsidTr="0026589B">
        <w:trPr>
          <w:trHeight w:val="1216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  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1670,00</w:t>
            </w:r>
          </w:p>
        </w:tc>
      </w:tr>
      <w:tr w:rsidR="00A61FC9" w:rsidRPr="00A61FC9" w:rsidTr="0026589B">
        <w:trPr>
          <w:trHeight w:val="1403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71.2.01.00126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10 000,00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4200,00</w:t>
            </w:r>
          </w:p>
        </w:tc>
      </w:tr>
      <w:tr w:rsidR="00A61FC9" w:rsidRPr="00A61FC9" w:rsidTr="0026589B">
        <w:trPr>
          <w:trHeight w:val="226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Приобретение машин, оборудования, инструмента и других основных сре</w:t>
            </w:r>
            <w:proofErr w:type="gramStart"/>
            <w:r w:rsidRPr="00A61FC9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A61FC9">
              <w:rPr>
                <w:color w:val="000000"/>
                <w:sz w:val="22"/>
                <w:szCs w:val="22"/>
              </w:rPr>
              <w:t xml:space="preserve">я обеспечения деятельности местного самоуправления </w:t>
            </w:r>
            <w:proofErr w:type="spellStart"/>
            <w:r w:rsidRPr="00A61FC9">
              <w:rPr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A61FC9">
              <w:rPr>
                <w:color w:val="000000"/>
                <w:sz w:val="22"/>
                <w:szCs w:val="22"/>
              </w:rPr>
              <w:t xml:space="preserve">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71.2.0100110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772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699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1935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Обеспечение администрации </w:t>
            </w:r>
            <w:proofErr w:type="spellStart"/>
            <w:r w:rsidRPr="00A61FC9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color w:val="000000"/>
                <w:sz w:val="22"/>
                <w:szCs w:val="22"/>
              </w:rPr>
              <w:t xml:space="preserve"> сельского поселения и работников администрации мягким инвентарем,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49 000,00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16769,50</w:t>
            </w:r>
          </w:p>
        </w:tc>
      </w:tr>
      <w:tr w:rsidR="00A61FC9" w:rsidRPr="00A61FC9" w:rsidTr="00A61FC9">
        <w:trPr>
          <w:trHeight w:val="76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49 000,00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16769,50</w:t>
            </w:r>
          </w:p>
        </w:tc>
      </w:tr>
      <w:tr w:rsidR="00A61FC9" w:rsidRPr="00A61FC9" w:rsidTr="0026589B">
        <w:trPr>
          <w:trHeight w:val="73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49 000,00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16769,50</w:t>
            </w:r>
          </w:p>
        </w:tc>
      </w:tr>
      <w:tr w:rsidR="00A61FC9" w:rsidRPr="00A61FC9" w:rsidTr="0026589B">
        <w:trPr>
          <w:trHeight w:val="776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49 000,00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16769,50</w:t>
            </w:r>
          </w:p>
        </w:tc>
      </w:tr>
      <w:tr w:rsidR="00A61FC9" w:rsidRPr="00A61FC9" w:rsidTr="0026589B">
        <w:trPr>
          <w:trHeight w:val="689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82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837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834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Прочая закупка товаров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279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  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A61FC9" w:rsidRPr="00A61FC9" w:rsidTr="00A61FC9">
        <w:trPr>
          <w:trHeight w:val="45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налогов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3 000,00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46,00</w:t>
            </w:r>
          </w:p>
        </w:tc>
      </w:tr>
      <w:tr w:rsidR="00A61FC9" w:rsidRPr="00A61FC9" w:rsidTr="00A61FC9">
        <w:trPr>
          <w:trHeight w:val="69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49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прочих налогов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сборов и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A61FC9" w:rsidRPr="00A61FC9" w:rsidTr="00A61FC9">
        <w:trPr>
          <w:trHeight w:val="45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2 000,00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2474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</w:t>
            </w:r>
            <w:r w:rsidR="0026589B">
              <w:rPr>
                <w:color w:val="000000"/>
                <w:sz w:val="22"/>
                <w:szCs w:val="22"/>
              </w:rPr>
              <w:t>, п</w:t>
            </w:r>
            <w:r w:rsidRPr="00A61FC9">
              <w:rPr>
                <w:color w:val="000000"/>
                <w:sz w:val="22"/>
                <w:szCs w:val="22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70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96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700,00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1485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58 800,00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10087,98</w:t>
            </w:r>
          </w:p>
        </w:tc>
      </w:tr>
      <w:tr w:rsidR="00A61FC9" w:rsidRPr="00A61FC9" w:rsidTr="0026589B">
        <w:trPr>
          <w:trHeight w:val="1738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A61FC9">
              <w:rPr>
                <w:sz w:val="22"/>
                <w:szCs w:val="22"/>
              </w:rPr>
              <w:t>)о</w:t>
            </w:r>
            <w:proofErr w:type="gramEnd"/>
            <w:r w:rsidRPr="00A61FC9">
              <w:rPr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58 000,00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10087,98</w:t>
            </w:r>
          </w:p>
        </w:tc>
      </w:tr>
      <w:tr w:rsidR="00A61FC9" w:rsidRPr="00A61FC9" w:rsidTr="00A61FC9">
        <w:trPr>
          <w:trHeight w:val="73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58 000,00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10087,98</w:t>
            </w:r>
          </w:p>
        </w:tc>
      </w:tr>
      <w:tr w:rsidR="00A61FC9" w:rsidRPr="00A61FC9" w:rsidTr="0026589B">
        <w:trPr>
          <w:trHeight w:val="599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Фонд оплаты труда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 xml:space="preserve">органов 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45 419,60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A61FC9" w:rsidRPr="00A61FC9" w:rsidTr="0026589B">
        <w:trPr>
          <w:trHeight w:val="1426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12 580,40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2587,98</w:t>
            </w:r>
          </w:p>
        </w:tc>
      </w:tr>
      <w:tr w:rsidR="00A61FC9" w:rsidRPr="00A61FC9" w:rsidTr="00A61FC9">
        <w:trPr>
          <w:trHeight w:val="85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800,00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94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800,00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72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800,00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1287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A61FC9">
              <w:rPr>
                <w:color w:val="000000"/>
                <w:sz w:val="22"/>
                <w:szCs w:val="22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634 398,00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1FC9" w:rsidRPr="00A61FC9" w:rsidTr="0026589B">
        <w:trPr>
          <w:trHeight w:val="468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Обеспечение проведения выборов и референдумов  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634 398,00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1FC9" w:rsidRPr="00A61FC9" w:rsidTr="0026589B">
        <w:trPr>
          <w:trHeight w:val="23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634 398,00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1FC9" w:rsidRPr="00A61FC9" w:rsidTr="0026589B">
        <w:trPr>
          <w:trHeight w:val="427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634 398,00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1FC9" w:rsidRPr="00A61FC9" w:rsidTr="00A61FC9">
        <w:trPr>
          <w:trHeight w:val="705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Пенсии,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пособия,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118 344,00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29586,00</w:t>
            </w:r>
          </w:p>
        </w:tc>
      </w:tr>
      <w:tr w:rsidR="00A61FC9" w:rsidRPr="00A61FC9" w:rsidTr="00A61FC9">
        <w:trPr>
          <w:trHeight w:val="615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118 344,00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29586,00</w:t>
            </w:r>
          </w:p>
        </w:tc>
      </w:tr>
      <w:tr w:rsidR="00A61FC9" w:rsidRPr="00A61FC9" w:rsidTr="00A61FC9">
        <w:trPr>
          <w:trHeight w:val="945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Социальные выплаты гражданам,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118 344,00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29586,00</w:t>
            </w:r>
          </w:p>
        </w:tc>
      </w:tr>
      <w:tr w:rsidR="00A61FC9" w:rsidRPr="00A61FC9" w:rsidTr="00A61FC9">
        <w:trPr>
          <w:trHeight w:val="1035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Пособия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компенсации и иные социальные выплаты гражданам</w:t>
            </w:r>
            <w:proofErr w:type="gramStart"/>
            <w:r w:rsidRPr="00A61FC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61FC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1FC9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61FC9">
              <w:rPr>
                <w:color w:val="000000"/>
                <w:sz w:val="22"/>
                <w:szCs w:val="22"/>
              </w:rPr>
              <w:t>роме публичных нормативных обязательств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118 344,00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29586,00</w:t>
            </w:r>
          </w:p>
        </w:tc>
      </w:tr>
      <w:tr w:rsidR="00A61FC9" w:rsidRPr="00A61FC9" w:rsidTr="0026589B">
        <w:trPr>
          <w:trHeight w:val="922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предоставления межбюджетных трансфертов на осуществление части полномочий по исполнению бюджета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A61FC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300 016,28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36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300 016,28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57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300 016,28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48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300 016,28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1825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27 260,61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48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27 260,61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49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27 260,61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64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27 260,61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2087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</w:t>
            </w:r>
            <w:r w:rsidR="0026589B">
              <w:rPr>
                <w:color w:val="000000"/>
                <w:sz w:val="22"/>
                <w:szCs w:val="22"/>
              </w:rPr>
              <w:t>,</w:t>
            </w:r>
            <w:r w:rsidRPr="00A61FC9">
              <w:rPr>
                <w:color w:val="000000"/>
                <w:sz w:val="22"/>
                <w:szCs w:val="22"/>
              </w:rPr>
              <w:t xml:space="preserve">  по решению вопросов в сфере секретного делопроизводства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  5 452,12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42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5 452,12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37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5 452,12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51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5 452,12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1410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sz w:val="22"/>
                <w:szCs w:val="22"/>
              </w:rPr>
            </w:pPr>
            <w:r w:rsidRPr="00A61FC9">
              <w:rPr>
                <w:bCs/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right"/>
              <w:rPr>
                <w:bCs/>
                <w:sz w:val="22"/>
                <w:szCs w:val="22"/>
              </w:rPr>
            </w:pPr>
            <w:r w:rsidRPr="00A61FC9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right"/>
              <w:rPr>
                <w:bCs/>
                <w:sz w:val="22"/>
                <w:szCs w:val="22"/>
              </w:rPr>
            </w:pPr>
            <w:r w:rsidRPr="00A61FC9">
              <w:rPr>
                <w:bCs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420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righ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righ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285"/>
        </w:trPr>
        <w:tc>
          <w:tcPr>
            <w:tcW w:w="3958" w:type="dxa"/>
            <w:shd w:val="clear" w:color="auto" w:fill="auto"/>
            <w:noWrap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righ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righ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435"/>
        </w:trPr>
        <w:tc>
          <w:tcPr>
            <w:tcW w:w="3958" w:type="dxa"/>
            <w:shd w:val="clear" w:color="auto" w:fill="auto"/>
            <w:noWrap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righ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righ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26589B">
        <w:trPr>
          <w:trHeight w:val="1034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Программа "Благоустройство и уличное освещение территории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сельского поселения на 2013-2017годы 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  62 000,00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31940,87</w:t>
            </w:r>
          </w:p>
        </w:tc>
      </w:tr>
      <w:tr w:rsidR="00A61FC9" w:rsidRPr="00A61FC9" w:rsidTr="0026589B">
        <w:trPr>
          <w:trHeight w:val="567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мероприятие "Прочие мероприятия по благоустройству"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62 000,00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31940,87</w:t>
            </w:r>
          </w:p>
        </w:tc>
      </w:tr>
      <w:tr w:rsidR="00A61FC9" w:rsidRPr="00A61FC9" w:rsidTr="0026589B">
        <w:trPr>
          <w:trHeight w:val="702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62 000,00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31940,87</w:t>
            </w:r>
          </w:p>
        </w:tc>
      </w:tr>
      <w:tr w:rsidR="00A61FC9" w:rsidRPr="00A61FC9" w:rsidTr="0026589B">
        <w:trPr>
          <w:trHeight w:val="784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62 000,00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31940,87</w:t>
            </w:r>
          </w:p>
        </w:tc>
      </w:tr>
      <w:tr w:rsidR="00A61FC9" w:rsidRPr="00A61FC9" w:rsidTr="00A61FC9">
        <w:trPr>
          <w:trHeight w:val="99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Прочая закупка товаров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62 000,00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31940,87</w:t>
            </w:r>
          </w:p>
        </w:tc>
      </w:tr>
      <w:tr w:rsidR="00A61FC9" w:rsidRPr="00A61FC9" w:rsidTr="0026589B">
        <w:trPr>
          <w:trHeight w:val="1534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A61FC9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 2012-2014годы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326 086,61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19940,09</w:t>
            </w:r>
          </w:p>
        </w:tc>
      </w:tr>
      <w:tr w:rsidR="00A61FC9" w:rsidRPr="00A61FC9" w:rsidTr="0026589B">
        <w:trPr>
          <w:trHeight w:val="421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Ремонт и содержание автомобильных  дорог 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326 086,61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19940,09</w:t>
            </w:r>
          </w:p>
        </w:tc>
      </w:tr>
      <w:tr w:rsidR="00A61FC9" w:rsidRPr="00A61FC9" w:rsidTr="0026589B">
        <w:trPr>
          <w:trHeight w:val="754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326 086,61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19940,09</w:t>
            </w:r>
          </w:p>
        </w:tc>
      </w:tr>
      <w:tr w:rsidR="00A61FC9" w:rsidRPr="00A61FC9" w:rsidTr="00A61FC9">
        <w:trPr>
          <w:trHeight w:val="93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326 086,61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19940,09</w:t>
            </w:r>
          </w:p>
        </w:tc>
      </w:tr>
      <w:tr w:rsidR="00A61FC9" w:rsidRPr="00A61FC9" w:rsidTr="0026589B">
        <w:trPr>
          <w:trHeight w:val="88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326 086,61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19940,09</w:t>
            </w:r>
          </w:p>
        </w:tc>
      </w:tr>
      <w:tr w:rsidR="00A61FC9" w:rsidRPr="00A61FC9" w:rsidTr="0026589B">
        <w:trPr>
          <w:trHeight w:val="837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26589B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«Развитие культуры и сферы досуга  в </w:t>
            </w:r>
            <w:proofErr w:type="spellStart"/>
            <w:r w:rsidRPr="00A61FC9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="0026589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bCs/>
                <w:color w:val="000000"/>
                <w:sz w:val="22"/>
                <w:szCs w:val="22"/>
              </w:rPr>
              <w:t>сельском поселении на 2015-2018годы"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656 138,89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234279,83</w:t>
            </w:r>
          </w:p>
        </w:tc>
      </w:tr>
      <w:tr w:rsidR="00A61FC9" w:rsidRPr="00A61FC9" w:rsidTr="0026589B">
        <w:trPr>
          <w:trHeight w:val="976"/>
        </w:trPr>
        <w:tc>
          <w:tcPr>
            <w:tcW w:w="3958" w:type="dxa"/>
            <w:shd w:val="clear" w:color="auto" w:fill="auto"/>
            <w:vAlign w:val="bottom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656 138,89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234279,83</w:t>
            </w:r>
          </w:p>
        </w:tc>
      </w:tr>
      <w:tr w:rsidR="00A61FC9" w:rsidRPr="00A61FC9" w:rsidTr="0026589B">
        <w:trPr>
          <w:trHeight w:val="151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26589B"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органами,</w:t>
            </w:r>
            <w:r w:rsidR="0026589B"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>казенными учреждениями,</w:t>
            </w:r>
            <w:r w:rsidR="0026589B">
              <w:rPr>
                <w:sz w:val="22"/>
                <w:szCs w:val="22"/>
              </w:rPr>
              <w:t xml:space="preserve"> </w:t>
            </w:r>
            <w:r w:rsidRPr="00A61FC9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A61FC9">
              <w:rPr>
                <w:sz w:val="22"/>
                <w:szCs w:val="22"/>
              </w:rPr>
              <w:t>гос</w:t>
            </w:r>
            <w:proofErr w:type="gramStart"/>
            <w:r w:rsidRPr="00A61FC9">
              <w:rPr>
                <w:sz w:val="22"/>
                <w:szCs w:val="22"/>
              </w:rPr>
              <w:t>.в</w:t>
            </w:r>
            <w:proofErr w:type="gramEnd"/>
            <w:r w:rsidRPr="00A61FC9">
              <w:rPr>
                <w:sz w:val="22"/>
                <w:szCs w:val="22"/>
              </w:rPr>
              <w:t>небюджетными</w:t>
            </w:r>
            <w:proofErr w:type="spellEnd"/>
            <w:r w:rsidRPr="00A61FC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 xml:space="preserve">     586 199,78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201965,17</w:t>
            </w:r>
          </w:p>
        </w:tc>
      </w:tr>
      <w:tr w:rsidR="00A61FC9" w:rsidRPr="00A61FC9" w:rsidTr="00A61FC9">
        <w:trPr>
          <w:trHeight w:val="79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586 199,78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201965,17</w:t>
            </w:r>
          </w:p>
        </w:tc>
      </w:tr>
      <w:tr w:rsidR="00A61FC9" w:rsidRPr="00A61FC9" w:rsidTr="00A61FC9">
        <w:trPr>
          <w:trHeight w:val="600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61FC9">
              <w:rPr>
                <w:b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450 230,25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147705,8</w:t>
            </w:r>
          </w:p>
        </w:tc>
      </w:tr>
      <w:tr w:rsidR="00A61FC9" w:rsidRPr="00A61FC9" w:rsidTr="0026589B">
        <w:trPr>
          <w:trHeight w:val="990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135 969,53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54259,37</w:t>
            </w:r>
          </w:p>
        </w:tc>
      </w:tr>
      <w:tr w:rsidR="00A61FC9" w:rsidRPr="00A61FC9" w:rsidTr="00A61FC9">
        <w:trPr>
          <w:trHeight w:val="300"/>
        </w:trPr>
        <w:tc>
          <w:tcPr>
            <w:tcW w:w="3958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68 939,11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31424,16</w:t>
            </w:r>
          </w:p>
        </w:tc>
      </w:tr>
      <w:tr w:rsidR="00A61FC9" w:rsidRPr="00A61FC9" w:rsidTr="0026589B">
        <w:trPr>
          <w:trHeight w:val="71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68 939,11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31424,16</w:t>
            </w:r>
          </w:p>
        </w:tc>
      </w:tr>
      <w:tr w:rsidR="00A61FC9" w:rsidRPr="00A61FC9" w:rsidTr="0026589B">
        <w:trPr>
          <w:trHeight w:val="796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68 939,11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31424,16</w:t>
            </w:r>
          </w:p>
        </w:tc>
      </w:tr>
      <w:tr w:rsidR="00A61FC9" w:rsidRPr="00A61FC9" w:rsidTr="00A61FC9">
        <w:trPr>
          <w:trHeight w:val="102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lastRenderedPageBreak/>
              <w:t>Прочая закупка товаров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68 939,11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31424,16</w:t>
            </w:r>
          </w:p>
        </w:tc>
      </w:tr>
      <w:tr w:rsidR="00A61FC9" w:rsidRPr="00A61FC9" w:rsidTr="00A61FC9">
        <w:trPr>
          <w:trHeight w:val="30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Прочие работы,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890,50</w:t>
            </w:r>
          </w:p>
        </w:tc>
      </w:tr>
      <w:tr w:rsidR="00A61FC9" w:rsidRPr="00A61FC9" w:rsidTr="00A61FC9">
        <w:trPr>
          <w:trHeight w:val="85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890,50</w:t>
            </w:r>
          </w:p>
        </w:tc>
      </w:tr>
      <w:tr w:rsidR="00A61FC9" w:rsidRPr="00A61FC9" w:rsidTr="00976A98">
        <w:trPr>
          <w:trHeight w:val="67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890,50</w:t>
            </w:r>
          </w:p>
        </w:tc>
      </w:tr>
      <w:tr w:rsidR="00A61FC9" w:rsidRPr="00A61FC9" w:rsidTr="0026589B">
        <w:trPr>
          <w:trHeight w:val="684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26589B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Прочая закупка товаров</w:t>
            </w:r>
            <w:r w:rsidR="0026589B">
              <w:rPr>
                <w:color w:val="000000"/>
                <w:sz w:val="22"/>
                <w:szCs w:val="22"/>
              </w:rPr>
              <w:t xml:space="preserve">, </w:t>
            </w:r>
            <w:r w:rsidRPr="00A61FC9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(муниципальных)</w:t>
            </w:r>
            <w:r w:rsidR="0026589B">
              <w:rPr>
                <w:color w:val="000000"/>
                <w:sz w:val="22"/>
                <w:szCs w:val="22"/>
              </w:rPr>
              <w:t xml:space="preserve"> </w:t>
            </w:r>
            <w:r w:rsidRPr="00A61FC9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1 000,00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890,50</w:t>
            </w:r>
          </w:p>
        </w:tc>
      </w:tr>
      <w:tr w:rsidR="00A61FC9" w:rsidRPr="00A61FC9" w:rsidTr="00A61FC9">
        <w:trPr>
          <w:trHeight w:val="42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510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sz w:val="22"/>
                <w:szCs w:val="22"/>
              </w:rPr>
            </w:pPr>
            <w:r w:rsidRPr="00A61FC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FC9" w:rsidRPr="00A61FC9" w:rsidTr="00A61FC9">
        <w:trPr>
          <w:trHeight w:val="465"/>
        </w:trPr>
        <w:tc>
          <w:tcPr>
            <w:tcW w:w="3958" w:type="dxa"/>
            <w:shd w:val="clear" w:color="auto" w:fill="auto"/>
            <w:hideMark/>
          </w:tcPr>
          <w:p w:rsidR="00A61FC9" w:rsidRPr="00A61FC9" w:rsidRDefault="00A61FC9" w:rsidP="00A61FC9">
            <w:pPr>
              <w:jc w:val="left"/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3" w:type="dxa"/>
            <w:shd w:val="clear" w:color="auto" w:fill="auto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1FC9" w:rsidRPr="00A61FC9" w:rsidRDefault="00A61FC9" w:rsidP="00A61FC9">
            <w:pPr>
              <w:rPr>
                <w:color w:val="000000"/>
                <w:sz w:val="22"/>
                <w:szCs w:val="22"/>
              </w:rPr>
            </w:pPr>
            <w:r w:rsidRPr="00A61FC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55A8D" w:rsidRPr="00A61FC9" w:rsidRDefault="00555A8D" w:rsidP="00775E5E">
      <w:pPr>
        <w:jc w:val="both"/>
        <w:rPr>
          <w:sz w:val="22"/>
          <w:szCs w:val="22"/>
        </w:rPr>
      </w:pPr>
    </w:p>
    <w:p w:rsidR="001E074C" w:rsidRPr="001B58F0" w:rsidRDefault="001E074C" w:rsidP="001E074C">
      <w:pPr>
        <w:jc w:val="right"/>
        <w:rPr>
          <w:bCs/>
          <w:sz w:val="22"/>
          <w:szCs w:val="22"/>
        </w:rPr>
      </w:pPr>
      <w:r w:rsidRPr="001B58F0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3</w:t>
      </w:r>
    </w:p>
    <w:p w:rsidR="001E074C" w:rsidRPr="001B58F0" w:rsidRDefault="001E074C" w:rsidP="001E074C">
      <w:pPr>
        <w:jc w:val="both"/>
        <w:rPr>
          <w:bCs/>
        </w:rPr>
      </w:pPr>
    </w:p>
    <w:p w:rsidR="001E074C" w:rsidRPr="001B58F0" w:rsidRDefault="001E074C" w:rsidP="001E074C">
      <w:pPr>
        <w:rPr>
          <w:b/>
          <w:bCs/>
        </w:rPr>
      </w:pPr>
      <w:r w:rsidRPr="001B58F0">
        <w:rPr>
          <w:b/>
          <w:bCs/>
        </w:rPr>
        <w:t xml:space="preserve">Показатели </w:t>
      </w:r>
      <w:r>
        <w:rPr>
          <w:b/>
          <w:bCs/>
        </w:rPr>
        <w:t xml:space="preserve">исполнения </w:t>
      </w:r>
      <w:r w:rsidRPr="001B58F0">
        <w:rPr>
          <w:b/>
          <w:bCs/>
        </w:rPr>
        <w:t xml:space="preserve">расходов бюджета по разделам, подразделам классификации расходов бюджетов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 за 1 </w:t>
      </w:r>
      <w:r>
        <w:rPr>
          <w:b/>
          <w:bCs/>
        </w:rPr>
        <w:t>квартал 2017</w:t>
      </w:r>
      <w:r w:rsidRPr="001B58F0">
        <w:rPr>
          <w:b/>
          <w:bCs/>
        </w:rPr>
        <w:t xml:space="preserve"> года</w:t>
      </w:r>
    </w:p>
    <w:p w:rsidR="001E074C" w:rsidRPr="001B58F0" w:rsidRDefault="001E074C" w:rsidP="001E074C">
      <w:pPr>
        <w:jc w:val="right"/>
      </w:pPr>
      <w:r w:rsidRPr="001B58F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B58F0">
        <w:rPr>
          <w:bCs/>
        </w:rPr>
        <w:t>руб.</w:t>
      </w:r>
    </w:p>
    <w:tbl>
      <w:tblPr>
        <w:tblW w:w="9656" w:type="dxa"/>
        <w:tblInd w:w="91" w:type="dxa"/>
        <w:tblLook w:val="04A0"/>
      </w:tblPr>
      <w:tblGrid>
        <w:gridCol w:w="3972"/>
        <w:gridCol w:w="843"/>
        <w:gridCol w:w="1214"/>
        <w:gridCol w:w="1730"/>
        <w:gridCol w:w="1897"/>
      </w:tblGrid>
      <w:tr w:rsidR="001E074C" w:rsidRPr="00DF4E16" w:rsidTr="00F61280">
        <w:trPr>
          <w:trHeight w:val="41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Наименование</w:t>
            </w:r>
          </w:p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Раздел</w:t>
            </w:r>
          </w:p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Подраздел</w:t>
            </w:r>
          </w:p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Исполнен</w:t>
            </w:r>
            <w:r>
              <w:rPr>
                <w:bCs/>
                <w:sz w:val="22"/>
                <w:szCs w:val="22"/>
              </w:rPr>
              <w:t>о</w:t>
            </w:r>
          </w:p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</w:p>
        </w:tc>
      </w:tr>
      <w:tr w:rsidR="001E074C" w:rsidRPr="00DF4E16" w:rsidTr="00F61280">
        <w:trPr>
          <w:trHeight w:val="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 xml:space="preserve">      2 902 110,10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Pr="00DF4E16">
              <w:rPr>
                <w:bCs/>
                <w:sz w:val="22"/>
                <w:szCs w:val="22"/>
              </w:rPr>
              <w:t xml:space="preserve"> 870 830,40 </w:t>
            </w:r>
          </w:p>
        </w:tc>
      </w:tr>
      <w:tr w:rsidR="001E074C" w:rsidRPr="00DF4E16" w:rsidTr="00F61280">
        <w:trPr>
          <w:trHeight w:val="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DF4E16">
              <w:rPr>
                <w:sz w:val="22"/>
                <w:szCs w:val="22"/>
              </w:rPr>
              <w:t>высшего</w:t>
            </w:r>
            <w:proofErr w:type="gramEnd"/>
            <w:r w:rsidRPr="00DF4E16">
              <w:rPr>
                <w:sz w:val="22"/>
                <w:szCs w:val="22"/>
              </w:rPr>
              <w:t xml:space="preserve"> должностного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</w:tc>
      </w:tr>
      <w:tr w:rsidR="001E074C" w:rsidRPr="00DF4E16" w:rsidTr="00F61280">
        <w:trPr>
          <w:trHeight w:val="6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лица субъекта Российской Федерации  </w:t>
            </w:r>
          </w:p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539 956,70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F4E16">
              <w:rPr>
                <w:sz w:val="22"/>
                <w:szCs w:val="22"/>
              </w:rPr>
              <w:t xml:space="preserve">110 719,64 </w:t>
            </w:r>
          </w:p>
        </w:tc>
      </w:tr>
      <w:tr w:rsidR="001E074C" w:rsidRPr="00DF4E16" w:rsidTr="00F61280">
        <w:trPr>
          <w:trHeight w:val="15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Функционирование Правительства </w:t>
            </w:r>
          </w:p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Российской Федерации, </w:t>
            </w:r>
            <w:proofErr w:type="gramStart"/>
            <w:r w:rsidRPr="00DF4E16">
              <w:rPr>
                <w:sz w:val="22"/>
                <w:szCs w:val="22"/>
              </w:rPr>
              <w:t>высших</w:t>
            </w:r>
            <w:proofErr w:type="gramEnd"/>
          </w:p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исполнительных органов государственной  власти</w:t>
            </w:r>
          </w:p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субъектов Российской Федерации,</w:t>
            </w:r>
          </w:p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местных администраций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1 717 055,40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 </w:t>
            </w:r>
          </w:p>
          <w:p w:rsidR="001E074C" w:rsidRPr="00DF4E16" w:rsidRDefault="001E074C" w:rsidP="00F6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F4E16">
              <w:rPr>
                <w:sz w:val="22"/>
                <w:szCs w:val="22"/>
              </w:rPr>
              <w:t xml:space="preserve">760 110,76 </w:t>
            </w:r>
          </w:p>
        </w:tc>
      </w:tr>
      <w:tr w:rsidR="001E074C" w:rsidRPr="00DF4E16" w:rsidTr="00F61280">
        <w:trPr>
          <w:trHeight w:val="4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634 398,00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1E074C" w:rsidRPr="00DF4E16" w:rsidTr="00F61280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10 000,00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1E074C" w:rsidRPr="00DF4E16" w:rsidTr="00F61280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     700,00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1E074C" w:rsidRPr="00DF4E16" w:rsidTr="00F61280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 xml:space="preserve">          58 800,00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DF4E16">
              <w:rPr>
                <w:bCs/>
                <w:sz w:val="22"/>
                <w:szCs w:val="22"/>
              </w:rPr>
              <w:t xml:space="preserve">10 087,98 </w:t>
            </w:r>
          </w:p>
        </w:tc>
      </w:tr>
      <w:tr w:rsidR="001E074C" w:rsidRPr="00DF4E16" w:rsidTr="00F61280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Мобилизация и </w:t>
            </w:r>
            <w:proofErr w:type="spellStart"/>
            <w:r w:rsidRPr="00DF4E16">
              <w:rPr>
                <w:sz w:val="22"/>
                <w:szCs w:val="22"/>
              </w:rPr>
              <w:t>вневоенская</w:t>
            </w:r>
            <w:proofErr w:type="spellEnd"/>
            <w:r w:rsidRPr="00DF4E16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58 800,00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4E16">
              <w:rPr>
                <w:sz w:val="22"/>
                <w:szCs w:val="22"/>
              </w:rPr>
              <w:t xml:space="preserve">10 087,98 </w:t>
            </w:r>
          </w:p>
        </w:tc>
      </w:tr>
      <w:tr w:rsidR="001E074C" w:rsidRPr="00DF4E16" w:rsidTr="00F61280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 xml:space="preserve">         326 086,61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DF4E16">
              <w:rPr>
                <w:bCs/>
                <w:sz w:val="22"/>
                <w:szCs w:val="22"/>
              </w:rPr>
              <w:t xml:space="preserve">19 940,09 </w:t>
            </w:r>
          </w:p>
        </w:tc>
      </w:tr>
      <w:tr w:rsidR="001E074C" w:rsidRPr="00DF4E16" w:rsidTr="00F61280">
        <w:trPr>
          <w:trHeight w:val="4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DF4E16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326 086,61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4E16">
              <w:rPr>
                <w:sz w:val="22"/>
                <w:szCs w:val="22"/>
              </w:rPr>
              <w:t xml:space="preserve">19 940,09 </w:t>
            </w:r>
          </w:p>
        </w:tc>
      </w:tr>
      <w:tr w:rsidR="001E074C" w:rsidRPr="00DF4E16" w:rsidTr="00F61280">
        <w:trPr>
          <w:trHeight w:val="6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1E074C" w:rsidRPr="00DF4E16" w:rsidTr="00F61280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bCs/>
                <w:sz w:val="22"/>
                <w:szCs w:val="22"/>
              </w:rPr>
            </w:pPr>
            <w:proofErr w:type="spellStart"/>
            <w:r w:rsidRPr="00DF4E16">
              <w:rPr>
                <w:bCs/>
                <w:sz w:val="22"/>
                <w:szCs w:val="22"/>
              </w:rPr>
              <w:t>Жилищн</w:t>
            </w:r>
            <w:proofErr w:type="gramStart"/>
            <w:r w:rsidRPr="00DF4E16">
              <w:rPr>
                <w:bCs/>
                <w:sz w:val="22"/>
                <w:szCs w:val="22"/>
              </w:rPr>
              <w:t>о</w:t>
            </w:r>
            <w:proofErr w:type="spellEnd"/>
            <w:r w:rsidRPr="00DF4E16">
              <w:rPr>
                <w:bCs/>
                <w:sz w:val="22"/>
                <w:szCs w:val="22"/>
              </w:rPr>
              <w:t>-</w:t>
            </w:r>
            <w:proofErr w:type="gramEnd"/>
            <w:r w:rsidRPr="00DF4E16">
              <w:rPr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 xml:space="preserve">          62 000,00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 w:rsidRPr="00DF4E16">
              <w:rPr>
                <w:bCs/>
                <w:sz w:val="22"/>
                <w:szCs w:val="22"/>
              </w:rPr>
              <w:t xml:space="preserve"> 31 940,87 </w:t>
            </w:r>
          </w:p>
        </w:tc>
      </w:tr>
      <w:tr w:rsidR="001E074C" w:rsidRPr="00DF4E16" w:rsidTr="00F61280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 </w:t>
            </w:r>
          </w:p>
        </w:tc>
      </w:tr>
      <w:tr w:rsidR="001E074C" w:rsidRPr="00DF4E16" w:rsidTr="00F61280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62 000,00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DF4E16">
              <w:rPr>
                <w:sz w:val="22"/>
                <w:szCs w:val="22"/>
              </w:rPr>
              <w:t xml:space="preserve"> 31 940,87 </w:t>
            </w:r>
          </w:p>
        </w:tc>
      </w:tr>
      <w:tr w:rsidR="001E074C" w:rsidRPr="00DF4E16" w:rsidTr="00F61280">
        <w:trPr>
          <w:trHeight w:val="43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 xml:space="preserve">         656 138,89  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Pr="00DF4E16">
              <w:rPr>
                <w:bCs/>
                <w:sz w:val="22"/>
                <w:szCs w:val="22"/>
              </w:rPr>
              <w:t xml:space="preserve">234 279,83 </w:t>
            </w:r>
          </w:p>
        </w:tc>
      </w:tr>
      <w:tr w:rsidR="001E074C" w:rsidRPr="00DF4E16" w:rsidTr="00F61280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656 138,89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F4E16">
              <w:rPr>
                <w:sz w:val="22"/>
                <w:szCs w:val="22"/>
              </w:rPr>
              <w:t xml:space="preserve">234 279,83 </w:t>
            </w:r>
          </w:p>
        </w:tc>
      </w:tr>
      <w:tr w:rsidR="001E074C" w:rsidRPr="00DF4E16" w:rsidTr="00F61280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 xml:space="preserve">         118 344,00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DF4E16">
              <w:rPr>
                <w:bCs/>
                <w:sz w:val="22"/>
                <w:szCs w:val="22"/>
              </w:rPr>
              <w:t xml:space="preserve">29 586,00 </w:t>
            </w:r>
          </w:p>
        </w:tc>
      </w:tr>
      <w:tr w:rsidR="001E074C" w:rsidRPr="00DF4E16" w:rsidTr="00F61280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118 344,00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DF4E16">
              <w:rPr>
                <w:sz w:val="22"/>
                <w:szCs w:val="22"/>
              </w:rPr>
              <w:t xml:space="preserve"> 29 586,00 </w:t>
            </w:r>
          </w:p>
        </w:tc>
      </w:tr>
      <w:tr w:rsidR="001E074C" w:rsidRPr="00DF4E16" w:rsidTr="00F61280">
        <w:trPr>
          <w:trHeight w:val="1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 xml:space="preserve">         332 729,01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 xml:space="preserve">                       -   </w:t>
            </w:r>
          </w:p>
        </w:tc>
      </w:tr>
      <w:tr w:rsidR="001E074C" w:rsidRPr="00DF4E16" w:rsidTr="00F61280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332 729,01  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sz w:val="22"/>
                <w:szCs w:val="22"/>
              </w:rPr>
            </w:pPr>
            <w:r w:rsidRPr="00DF4E16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1E074C" w:rsidRPr="00DF4E16" w:rsidTr="00F61280">
        <w:trPr>
          <w:trHeight w:val="315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jc w:val="left"/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 w:rsidRPr="00DF4E16">
              <w:rPr>
                <w:bCs/>
                <w:sz w:val="22"/>
                <w:szCs w:val="22"/>
              </w:rPr>
              <w:t xml:space="preserve">      4 456 208,61   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74C" w:rsidRPr="00DF4E16" w:rsidRDefault="001E074C" w:rsidP="00F612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DF4E16">
              <w:rPr>
                <w:bCs/>
                <w:sz w:val="22"/>
                <w:szCs w:val="22"/>
              </w:rPr>
              <w:t xml:space="preserve">1 196 665,17 </w:t>
            </w:r>
          </w:p>
        </w:tc>
      </w:tr>
    </w:tbl>
    <w:p w:rsidR="001E074C" w:rsidRPr="00DF4E16" w:rsidRDefault="001E074C" w:rsidP="001E074C">
      <w:pPr>
        <w:jc w:val="both"/>
        <w:rPr>
          <w:sz w:val="22"/>
          <w:szCs w:val="22"/>
        </w:rPr>
      </w:pPr>
    </w:p>
    <w:p w:rsidR="001E074C" w:rsidRPr="00DF4E16" w:rsidRDefault="001E074C" w:rsidP="001E074C">
      <w:pPr>
        <w:jc w:val="both"/>
        <w:rPr>
          <w:sz w:val="22"/>
          <w:szCs w:val="22"/>
        </w:rPr>
      </w:pPr>
    </w:p>
    <w:p w:rsidR="00A61FC9" w:rsidRPr="00A61FC9" w:rsidRDefault="00A61FC9" w:rsidP="00775E5E">
      <w:pPr>
        <w:jc w:val="both"/>
        <w:rPr>
          <w:sz w:val="22"/>
          <w:szCs w:val="22"/>
        </w:rPr>
      </w:pPr>
    </w:p>
    <w:p w:rsidR="00A61FC9" w:rsidRPr="001B58F0" w:rsidRDefault="00A61FC9" w:rsidP="00775E5E">
      <w:pPr>
        <w:jc w:val="both"/>
      </w:pPr>
    </w:p>
    <w:p w:rsidR="007C7DFB" w:rsidRPr="001B58F0" w:rsidRDefault="007C7DFB" w:rsidP="005A1FB6">
      <w:pPr>
        <w:tabs>
          <w:tab w:val="center" w:pos="4961"/>
          <w:tab w:val="left" w:pos="5910"/>
        </w:tabs>
        <w:jc w:val="right"/>
        <w:rPr>
          <w:color w:val="000000"/>
          <w:sz w:val="22"/>
          <w:szCs w:val="22"/>
        </w:rPr>
      </w:pPr>
      <w:r w:rsidRPr="001B58F0">
        <w:rPr>
          <w:color w:val="000000"/>
        </w:rPr>
        <w:tab/>
      </w:r>
      <w:r w:rsidRPr="001B58F0">
        <w:rPr>
          <w:color w:val="000000"/>
          <w:sz w:val="22"/>
          <w:szCs w:val="22"/>
        </w:rPr>
        <w:t xml:space="preserve">Приложение </w:t>
      </w:r>
      <w:r w:rsidR="001E074C">
        <w:rPr>
          <w:color w:val="000000"/>
          <w:sz w:val="22"/>
          <w:szCs w:val="22"/>
        </w:rPr>
        <w:t>4</w:t>
      </w:r>
      <w:r w:rsidRPr="001B58F0">
        <w:rPr>
          <w:color w:val="000000"/>
          <w:sz w:val="22"/>
          <w:szCs w:val="22"/>
        </w:rPr>
        <w:tab/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976A98">
      <w:pPr>
        <w:rPr>
          <w:b/>
          <w:bCs/>
        </w:rPr>
      </w:pPr>
      <w:r w:rsidRPr="001B58F0">
        <w:rPr>
          <w:b/>
          <w:bCs/>
        </w:rPr>
        <w:t xml:space="preserve">Показатели исполнения бюджета </w:t>
      </w:r>
      <w:r w:rsidR="00976A98">
        <w:rPr>
          <w:b/>
          <w:bCs/>
        </w:rPr>
        <w:t xml:space="preserve">по </w:t>
      </w:r>
      <w:r w:rsidRPr="001B58F0">
        <w:rPr>
          <w:b/>
          <w:bCs/>
        </w:rPr>
        <w:t>источник</w:t>
      </w:r>
      <w:r w:rsidR="00976A98">
        <w:rPr>
          <w:b/>
          <w:bCs/>
        </w:rPr>
        <w:t>ам</w:t>
      </w:r>
      <w:r w:rsidRPr="001B58F0">
        <w:rPr>
          <w:b/>
          <w:bCs/>
        </w:rPr>
        <w:t xml:space="preserve"> финансирования дефицита</w:t>
      </w:r>
      <w:r w:rsidR="001E074C">
        <w:rPr>
          <w:b/>
          <w:bCs/>
        </w:rPr>
        <w:t xml:space="preserve"> бюджета </w:t>
      </w:r>
    </w:p>
    <w:p w:rsidR="007C7DFB" w:rsidRPr="001B58F0" w:rsidRDefault="007C7DFB" w:rsidP="00976A98">
      <w:pPr>
        <w:rPr>
          <w:b/>
          <w:bCs/>
        </w:rPr>
      </w:pPr>
      <w:r w:rsidRPr="001B58F0">
        <w:rPr>
          <w:b/>
          <w:bCs/>
        </w:rPr>
        <w:t xml:space="preserve">по кодам </w:t>
      </w:r>
      <w:proofErr w:type="gramStart"/>
      <w:r w:rsidRPr="001B58F0">
        <w:rPr>
          <w:b/>
          <w:bCs/>
        </w:rPr>
        <w:t xml:space="preserve">классификации источников </w:t>
      </w:r>
      <w:r w:rsidR="001E074C">
        <w:rPr>
          <w:b/>
          <w:bCs/>
        </w:rPr>
        <w:t>финансирования д</w:t>
      </w:r>
      <w:r w:rsidRPr="001B58F0">
        <w:rPr>
          <w:b/>
          <w:bCs/>
        </w:rPr>
        <w:t>ефицита бюджет</w:t>
      </w:r>
      <w:r w:rsidR="001E074C">
        <w:rPr>
          <w:b/>
          <w:bCs/>
        </w:rPr>
        <w:t>ов</w:t>
      </w:r>
      <w:proofErr w:type="gramEnd"/>
      <w:r w:rsidR="00976A98">
        <w:rPr>
          <w:b/>
          <w:bCs/>
        </w:rPr>
        <w:t xml:space="preserve">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 за </w:t>
      </w:r>
      <w:r w:rsidR="006E53AF" w:rsidRPr="001B58F0">
        <w:rPr>
          <w:b/>
          <w:bCs/>
        </w:rPr>
        <w:t xml:space="preserve">1 </w:t>
      </w:r>
      <w:r w:rsidR="00976A98">
        <w:rPr>
          <w:b/>
          <w:bCs/>
        </w:rPr>
        <w:t>квартал</w:t>
      </w:r>
      <w:r w:rsidR="006E53AF" w:rsidRPr="001B58F0">
        <w:rPr>
          <w:b/>
          <w:bCs/>
        </w:rPr>
        <w:t xml:space="preserve"> 201</w:t>
      </w:r>
      <w:r w:rsidR="00976A98">
        <w:rPr>
          <w:b/>
          <w:bCs/>
        </w:rPr>
        <w:t>7</w:t>
      </w:r>
      <w:r w:rsidRPr="001B58F0">
        <w:rPr>
          <w:b/>
          <w:bCs/>
        </w:rPr>
        <w:t xml:space="preserve"> года</w:t>
      </w:r>
    </w:p>
    <w:p w:rsidR="007C7DFB" w:rsidRPr="001B58F0" w:rsidRDefault="007C7DFB" w:rsidP="00C13069">
      <w:pPr>
        <w:jc w:val="right"/>
      </w:pPr>
      <w:r w:rsidRPr="001B58F0">
        <w:rPr>
          <w:bCs/>
        </w:rPr>
        <w:t>руб.</w:t>
      </w:r>
    </w:p>
    <w:p w:rsidR="007C7DFB" w:rsidRPr="001B58F0" w:rsidRDefault="007C7DFB" w:rsidP="00775E5E">
      <w:pPr>
        <w:jc w:val="both"/>
        <w:rPr>
          <w:color w:val="000000"/>
        </w:rPr>
      </w:pPr>
    </w:p>
    <w:tbl>
      <w:tblPr>
        <w:tblW w:w="9798" w:type="dxa"/>
        <w:tblInd w:w="91" w:type="dxa"/>
        <w:tblLook w:val="04A0"/>
      </w:tblPr>
      <w:tblGrid>
        <w:gridCol w:w="3038"/>
        <w:gridCol w:w="855"/>
        <w:gridCol w:w="2928"/>
        <w:gridCol w:w="1418"/>
        <w:gridCol w:w="1559"/>
      </w:tblGrid>
      <w:tr w:rsidR="00976A98" w:rsidRPr="00976A98" w:rsidTr="00C92DC8">
        <w:trPr>
          <w:trHeight w:val="75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>Код строки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976A98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>Утве</w:t>
            </w:r>
            <w:r>
              <w:rPr>
                <w:sz w:val="22"/>
                <w:szCs w:val="22"/>
              </w:rPr>
              <w:t>р</w:t>
            </w:r>
            <w:r w:rsidRPr="00976A98">
              <w:rPr>
                <w:sz w:val="22"/>
                <w:szCs w:val="22"/>
              </w:rPr>
              <w:t xml:space="preserve">ждено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rPr>
                <w:sz w:val="22"/>
                <w:szCs w:val="22"/>
              </w:rPr>
            </w:pPr>
            <w:r w:rsidRPr="00976A98">
              <w:rPr>
                <w:sz w:val="22"/>
                <w:szCs w:val="22"/>
              </w:rPr>
              <w:t>Исполнено</w:t>
            </w:r>
          </w:p>
        </w:tc>
      </w:tr>
      <w:tr w:rsidR="00976A98" w:rsidRPr="00976A98" w:rsidTr="00C92DC8">
        <w:trPr>
          <w:trHeight w:val="5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B43605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951 01000000000000</w:t>
            </w:r>
            <w:r w:rsidR="00976A98" w:rsidRPr="00976A9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111308,61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32 086,79</w:t>
            </w:r>
          </w:p>
        </w:tc>
      </w:tr>
      <w:tr w:rsidR="00B43605" w:rsidRPr="00976A98" w:rsidTr="00C92DC8">
        <w:trPr>
          <w:trHeight w:val="6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B43605" w:rsidP="00976A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971010 000000</w:t>
            </w:r>
            <w:r w:rsidR="00976A98" w:rsidRPr="00976A98">
              <w:rPr>
                <w:color w:val="000000"/>
                <w:sz w:val="22"/>
                <w:szCs w:val="22"/>
              </w:rPr>
              <w:t>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A98" w:rsidRPr="00976A98" w:rsidTr="00C92DC8">
        <w:trPr>
          <w:trHeight w:val="87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</w:t>
            </w:r>
            <w:r w:rsidR="00B43605">
              <w:rPr>
                <w:color w:val="000000"/>
                <w:sz w:val="22"/>
                <w:szCs w:val="22"/>
              </w:rPr>
              <w:t xml:space="preserve">02 00 </w:t>
            </w:r>
            <w:proofErr w:type="spellStart"/>
            <w:r w:rsidR="00B43605">
              <w:rPr>
                <w:color w:val="000000"/>
                <w:sz w:val="22"/>
                <w:szCs w:val="22"/>
              </w:rPr>
              <w:t>00</w:t>
            </w:r>
            <w:proofErr w:type="spellEnd"/>
            <w:r w:rsidR="00B43605">
              <w:rPr>
                <w:color w:val="000000"/>
                <w:sz w:val="22"/>
                <w:szCs w:val="22"/>
              </w:rPr>
              <w:t xml:space="preserve"> 00</w:t>
            </w:r>
            <w:r w:rsidRPr="00976A98">
              <w:rPr>
                <w:color w:val="000000"/>
                <w:sz w:val="22"/>
                <w:szCs w:val="22"/>
              </w:rPr>
              <w:t>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A98" w:rsidRPr="00976A98" w:rsidTr="00C92DC8">
        <w:trPr>
          <w:trHeight w:val="96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971 01 02 00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6A98" w:rsidRPr="00976A98" w:rsidTr="00C92DC8">
        <w:trPr>
          <w:trHeight w:val="9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971 01 02 00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A98" w:rsidRPr="00976A98" w:rsidTr="00C92DC8">
        <w:trPr>
          <w:trHeight w:val="9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971 01 02 00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3605" w:rsidRPr="00976A98" w:rsidTr="00C92DC8">
        <w:trPr>
          <w:trHeight w:val="8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lastRenderedPageBreak/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971 01 03 00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45222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A98" w:rsidRPr="00976A98" w:rsidTr="00C92DC8">
        <w:trPr>
          <w:trHeight w:val="96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971 01 03 00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45222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A98" w:rsidRPr="00976A98" w:rsidTr="00C92DC8">
        <w:trPr>
          <w:trHeight w:val="107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971 01 03 00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6A98" w:rsidRPr="00976A98" w:rsidTr="00C92DC8">
        <w:trPr>
          <w:trHeight w:val="122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971 01 03 00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A98" w:rsidRPr="00976A98" w:rsidTr="00C92DC8">
        <w:trPr>
          <w:trHeight w:val="1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971 01 03 00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3605" w:rsidRPr="00976A98" w:rsidTr="00C92DC8">
        <w:trPr>
          <w:trHeight w:val="82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66086,61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32 086,79</w:t>
            </w:r>
          </w:p>
        </w:tc>
      </w:tr>
      <w:tr w:rsidR="00976A98" w:rsidRPr="00976A98" w:rsidTr="00C92DC8">
        <w:trPr>
          <w:trHeight w:val="4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-4344900,00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-1 164 578,38</w:t>
            </w:r>
          </w:p>
        </w:tc>
      </w:tr>
      <w:tr w:rsidR="00976A98" w:rsidRPr="00976A98" w:rsidTr="00C92DC8">
        <w:trPr>
          <w:trHeight w:val="4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-4344900,00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-1 164 578,38</w:t>
            </w:r>
          </w:p>
        </w:tc>
      </w:tr>
      <w:tr w:rsidR="00976A98" w:rsidRPr="00976A98" w:rsidTr="00C92DC8">
        <w:trPr>
          <w:trHeight w:val="53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-4344900,00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-1 164 578,38</w:t>
            </w:r>
          </w:p>
        </w:tc>
      </w:tr>
      <w:tr w:rsidR="00976A98" w:rsidRPr="00976A98" w:rsidTr="00C92DC8">
        <w:trPr>
          <w:trHeight w:val="69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-4344900,00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-1 164 578,38</w:t>
            </w:r>
          </w:p>
        </w:tc>
      </w:tr>
      <w:tr w:rsidR="00976A98" w:rsidRPr="00976A98" w:rsidTr="00C92DC8">
        <w:trPr>
          <w:trHeight w:val="497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4456208,61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1 196 665,17</w:t>
            </w:r>
          </w:p>
        </w:tc>
      </w:tr>
      <w:tr w:rsidR="00976A98" w:rsidRPr="00976A98" w:rsidTr="00C92DC8">
        <w:trPr>
          <w:trHeight w:val="52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4456208,61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1 196 665,17</w:t>
            </w:r>
          </w:p>
        </w:tc>
      </w:tr>
      <w:tr w:rsidR="00976A98" w:rsidRPr="00976A98" w:rsidTr="00C92DC8">
        <w:trPr>
          <w:trHeight w:val="6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971 01 05 02 00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4456208,61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1 196 665,17</w:t>
            </w:r>
          </w:p>
        </w:tc>
      </w:tr>
      <w:tr w:rsidR="00976A98" w:rsidRPr="00976A98" w:rsidTr="00C92DC8">
        <w:trPr>
          <w:trHeight w:val="6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lef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 xml:space="preserve">971 01 05 0 </w:t>
            </w:r>
            <w:proofErr w:type="spellStart"/>
            <w:r w:rsidRPr="00976A98">
              <w:rPr>
                <w:color w:val="000000"/>
                <w:sz w:val="22"/>
                <w:szCs w:val="22"/>
              </w:rPr>
              <w:t>0</w:t>
            </w:r>
            <w:proofErr w:type="spellEnd"/>
            <w:r w:rsidRPr="00976A98">
              <w:rPr>
                <w:color w:val="000000"/>
                <w:sz w:val="22"/>
                <w:szCs w:val="22"/>
              </w:rPr>
              <w:t xml:space="preserve">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4456208,61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A98" w:rsidRPr="00976A98" w:rsidRDefault="00976A98" w:rsidP="00976A98">
            <w:pPr>
              <w:jc w:val="right"/>
              <w:rPr>
                <w:color w:val="000000"/>
                <w:sz w:val="22"/>
                <w:szCs w:val="22"/>
              </w:rPr>
            </w:pPr>
            <w:r w:rsidRPr="00976A98">
              <w:rPr>
                <w:color w:val="000000"/>
                <w:sz w:val="22"/>
                <w:szCs w:val="22"/>
              </w:rPr>
              <w:t>1 196 665,17</w:t>
            </w:r>
          </w:p>
        </w:tc>
      </w:tr>
    </w:tbl>
    <w:p w:rsidR="007C7DFB" w:rsidRPr="00976A98" w:rsidRDefault="007C7DFB" w:rsidP="00976A98">
      <w:pPr>
        <w:jc w:val="both"/>
        <w:rPr>
          <w:sz w:val="22"/>
          <w:szCs w:val="22"/>
        </w:rPr>
      </w:pPr>
    </w:p>
    <w:p w:rsidR="007C7DFB" w:rsidRPr="001B58F0" w:rsidRDefault="007C7DFB" w:rsidP="00775E5E">
      <w:pPr>
        <w:jc w:val="both"/>
      </w:pPr>
    </w:p>
    <w:p w:rsidR="007C7DFB" w:rsidRDefault="007C7DFB" w:rsidP="00775E5E">
      <w:pPr>
        <w:jc w:val="both"/>
      </w:pPr>
    </w:p>
    <w:p w:rsidR="001E074C" w:rsidRDefault="001E074C" w:rsidP="00775E5E">
      <w:pPr>
        <w:jc w:val="both"/>
      </w:pPr>
    </w:p>
    <w:p w:rsidR="001E074C" w:rsidRDefault="001E074C" w:rsidP="00775E5E">
      <w:pPr>
        <w:jc w:val="both"/>
      </w:pPr>
    </w:p>
    <w:p w:rsidR="001E074C" w:rsidRDefault="001E074C" w:rsidP="00775E5E">
      <w:pPr>
        <w:jc w:val="both"/>
      </w:pPr>
    </w:p>
    <w:p w:rsidR="001E074C" w:rsidRDefault="001E074C" w:rsidP="00775E5E">
      <w:pPr>
        <w:jc w:val="both"/>
      </w:pPr>
    </w:p>
    <w:p w:rsidR="001E074C" w:rsidRPr="001B58F0" w:rsidRDefault="001E074C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AF3724">
      <w:pPr>
        <w:jc w:val="right"/>
        <w:rPr>
          <w:b/>
          <w:bCs/>
        </w:rPr>
      </w:pPr>
      <w:r w:rsidRPr="001B58F0">
        <w:rPr>
          <w:b/>
          <w:bCs/>
        </w:rPr>
        <w:t xml:space="preserve">                                                                           </w:t>
      </w:r>
      <w:r w:rsidRPr="001B58F0">
        <w:rPr>
          <w:color w:val="000000"/>
        </w:rPr>
        <w:t xml:space="preserve">                                     </w:t>
      </w:r>
    </w:p>
    <w:p w:rsidR="007C7DFB" w:rsidRPr="001B58F0" w:rsidRDefault="007C7DFB" w:rsidP="00775E5E">
      <w:pPr>
        <w:jc w:val="both"/>
        <w:rPr>
          <w:b/>
          <w:bCs/>
        </w:rPr>
      </w:pPr>
      <w:r w:rsidRPr="001B58F0">
        <w:rPr>
          <w:b/>
          <w:bCs/>
        </w:rPr>
        <w:t xml:space="preserve">   </w:t>
      </w:r>
    </w:p>
    <w:p w:rsidR="007C7DFB" w:rsidRPr="001B58F0" w:rsidRDefault="007C7DFB" w:rsidP="004F66FA">
      <w:pPr>
        <w:jc w:val="right"/>
        <w:rPr>
          <w:bCs/>
          <w:sz w:val="22"/>
          <w:szCs w:val="22"/>
        </w:rPr>
      </w:pPr>
      <w:r w:rsidRPr="001B58F0">
        <w:rPr>
          <w:bCs/>
          <w:sz w:val="22"/>
          <w:szCs w:val="22"/>
        </w:rPr>
        <w:lastRenderedPageBreak/>
        <w:t xml:space="preserve">Приложение </w:t>
      </w:r>
      <w:r w:rsidR="001E074C">
        <w:rPr>
          <w:bCs/>
          <w:sz w:val="22"/>
          <w:szCs w:val="22"/>
        </w:rPr>
        <w:t>5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AF3724">
      <w:pPr>
        <w:rPr>
          <w:b/>
          <w:bCs/>
        </w:rPr>
      </w:pPr>
      <w:r w:rsidRPr="001B58F0">
        <w:rPr>
          <w:b/>
          <w:bCs/>
        </w:rPr>
        <w:t xml:space="preserve">Отчет об исполнении полномочий,  передаваемых из бюджета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</w:t>
      </w:r>
      <w:r w:rsidR="004F66FA" w:rsidRPr="001B58F0">
        <w:rPr>
          <w:b/>
          <w:bCs/>
        </w:rPr>
        <w:t xml:space="preserve"> </w:t>
      </w:r>
      <w:r w:rsidRPr="001B58F0">
        <w:rPr>
          <w:b/>
          <w:bCs/>
        </w:rPr>
        <w:t xml:space="preserve">в бюджет муниципального образования - </w:t>
      </w:r>
      <w:proofErr w:type="spellStart"/>
      <w:r w:rsidRPr="001B58F0">
        <w:rPr>
          <w:b/>
          <w:bCs/>
        </w:rPr>
        <w:t>Слюдянский</w:t>
      </w:r>
      <w:proofErr w:type="spellEnd"/>
      <w:r w:rsidRPr="001B58F0">
        <w:rPr>
          <w:b/>
          <w:bCs/>
        </w:rPr>
        <w:t xml:space="preserve"> район за </w:t>
      </w:r>
      <w:r w:rsidR="0021535E" w:rsidRPr="001B58F0">
        <w:rPr>
          <w:b/>
          <w:bCs/>
        </w:rPr>
        <w:t xml:space="preserve">1 </w:t>
      </w:r>
      <w:r w:rsidR="00AF3724">
        <w:rPr>
          <w:b/>
          <w:bCs/>
        </w:rPr>
        <w:t>квартал 2017 г</w:t>
      </w:r>
      <w:r w:rsidRPr="001B58F0">
        <w:rPr>
          <w:b/>
          <w:bCs/>
        </w:rPr>
        <w:t>ода  на решение вопросов местного значения муниципального характера в соответствии с соглашениями</w:t>
      </w:r>
    </w:p>
    <w:p w:rsidR="007C7DFB" w:rsidRPr="001B58F0" w:rsidRDefault="007C7DFB" w:rsidP="00775E5E">
      <w:pPr>
        <w:jc w:val="both"/>
      </w:pPr>
    </w:p>
    <w:tbl>
      <w:tblPr>
        <w:tblW w:w="9764" w:type="dxa"/>
        <w:tblInd w:w="91" w:type="dxa"/>
        <w:tblLook w:val="04A0"/>
      </w:tblPr>
      <w:tblGrid>
        <w:gridCol w:w="859"/>
        <w:gridCol w:w="4113"/>
        <w:gridCol w:w="1835"/>
        <w:gridCol w:w="1367"/>
        <w:gridCol w:w="1590"/>
      </w:tblGrid>
      <w:tr w:rsidR="00AF3724" w:rsidRPr="00AF3724" w:rsidTr="00AF3724">
        <w:trPr>
          <w:trHeight w:val="67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3724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F3724">
              <w:rPr>
                <w:bCs/>
                <w:sz w:val="22"/>
                <w:szCs w:val="22"/>
              </w:rPr>
              <w:t>/</w:t>
            </w:r>
            <w:proofErr w:type="spellStart"/>
            <w:r w:rsidRPr="00AF3724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proofErr w:type="gramStart"/>
            <w:r w:rsidRPr="00AF3724">
              <w:rPr>
                <w:bCs/>
                <w:sz w:val="22"/>
                <w:szCs w:val="22"/>
              </w:rPr>
              <w:t>ЭКР экономическая классификация)</w:t>
            </w:r>
            <w:proofErr w:type="gram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Утверждено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Исполнено</w:t>
            </w:r>
          </w:p>
        </w:tc>
      </w:tr>
      <w:tr w:rsidR="00AF3724" w:rsidRPr="00AF3724" w:rsidTr="00AF3724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jc w:val="left"/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</w:tr>
      <w:tr w:rsidR="00AF3724" w:rsidRPr="00AF3724" w:rsidTr="00AF3724">
        <w:trPr>
          <w:trHeight w:val="1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724" w:rsidRPr="00AF3724" w:rsidRDefault="00AF3724" w:rsidP="00AF3724">
            <w:pPr>
              <w:jc w:val="left"/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Создание,</w:t>
            </w:r>
            <w:r>
              <w:rPr>
                <w:sz w:val="22"/>
                <w:szCs w:val="22"/>
              </w:rPr>
              <w:t xml:space="preserve"> </w:t>
            </w:r>
            <w:r w:rsidRPr="00AF3724">
              <w:rPr>
                <w:sz w:val="22"/>
                <w:szCs w:val="22"/>
              </w:rPr>
              <w:t>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251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27 260,61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0,00</w:t>
            </w:r>
          </w:p>
        </w:tc>
      </w:tr>
      <w:tr w:rsidR="00AF3724" w:rsidRPr="00AF3724" w:rsidTr="00AF3724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24" w:rsidRPr="00AF3724" w:rsidRDefault="00AF3724" w:rsidP="00AF3724">
            <w:pPr>
              <w:jc w:val="left"/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251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5 452,12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0,00</w:t>
            </w:r>
          </w:p>
        </w:tc>
      </w:tr>
      <w:tr w:rsidR="00AF3724" w:rsidRPr="00AF3724" w:rsidTr="00AF3724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724" w:rsidRPr="00AF3724" w:rsidRDefault="00AF3724" w:rsidP="00AF3724">
            <w:pPr>
              <w:jc w:val="left"/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Исполнение бюджета поселения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251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300 016,28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3724" w:rsidRPr="00AF3724" w:rsidRDefault="00AF3724" w:rsidP="00AF3724">
            <w:pPr>
              <w:rPr>
                <w:sz w:val="22"/>
                <w:szCs w:val="22"/>
              </w:rPr>
            </w:pPr>
            <w:r w:rsidRPr="00AF3724">
              <w:rPr>
                <w:sz w:val="22"/>
                <w:szCs w:val="22"/>
              </w:rPr>
              <w:t>0,00</w:t>
            </w:r>
          </w:p>
        </w:tc>
      </w:tr>
      <w:tr w:rsidR="00AF3724" w:rsidRPr="00AF3724" w:rsidTr="00AF3724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jc w:val="left"/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332729,01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724" w:rsidRPr="00AF3724" w:rsidRDefault="00AF3724" w:rsidP="00AF3724">
            <w:pPr>
              <w:rPr>
                <w:bCs/>
                <w:sz w:val="22"/>
                <w:szCs w:val="22"/>
              </w:rPr>
            </w:pPr>
            <w:r w:rsidRPr="00AF3724">
              <w:rPr>
                <w:bCs/>
                <w:sz w:val="22"/>
                <w:szCs w:val="22"/>
              </w:rPr>
              <w:t>0,00</w:t>
            </w:r>
          </w:p>
        </w:tc>
      </w:tr>
    </w:tbl>
    <w:p w:rsidR="007C7DFB" w:rsidRPr="001B58F0" w:rsidRDefault="007C7DFB" w:rsidP="00775E5E">
      <w:pPr>
        <w:jc w:val="both"/>
      </w:pPr>
    </w:p>
    <w:p w:rsidR="001E074C" w:rsidRDefault="001E074C" w:rsidP="004F66FA">
      <w:pPr>
        <w:jc w:val="right"/>
        <w:rPr>
          <w:sz w:val="22"/>
          <w:szCs w:val="22"/>
        </w:rPr>
      </w:pPr>
    </w:p>
    <w:p w:rsidR="007C7DFB" w:rsidRPr="001B58F0" w:rsidRDefault="007C7DFB" w:rsidP="004F66FA">
      <w:pPr>
        <w:jc w:val="right"/>
        <w:rPr>
          <w:sz w:val="22"/>
          <w:szCs w:val="22"/>
        </w:rPr>
      </w:pPr>
      <w:r w:rsidRPr="001B58F0">
        <w:rPr>
          <w:sz w:val="22"/>
          <w:szCs w:val="22"/>
        </w:rPr>
        <w:t xml:space="preserve">Приложение </w:t>
      </w:r>
      <w:r w:rsidR="001E074C">
        <w:rPr>
          <w:sz w:val="22"/>
          <w:szCs w:val="22"/>
        </w:rPr>
        <w:t>6</w:t>
      </w:r>
    </w:p>
    <w:p w:rsidR="007C7DFB" w:rsidRPr="001B58F0" w:rsidRDefault="007C7DFB" w:rsidP="00775E5E">
      <w:pPr>
        <w:jc w:val="both"/>
        <w:rPr>
          <w:b/>
          <w:bCs/>
        </w:rPr>
      </w:pPr>
    </w:p>
    <w:p w:rsidR="007C7DFB" w:rsidRPr="001B58F0" w:rsidRDefault="007C7DFB" w:rsidP="00AF3724">
      <w:pPr>
        <w:rPr>
          <w:b/>
        </w:rPr>
      </w:pPr>
      <w:r w:rsidRPr="001B58F0">
        <w:rPr>
          <w:b/>
          <w:bCs/>
        </w:rPr>
        <w:t>Отчет об исполнении средств резервного фонда</w:t>
      </w:r>
      <w:r w:rsidR="004F66FA" w:rsidRPr="001B58F0">
        <w:rPr>
          <w:b/>
          <w:bCs/>
        </w:rPr>
        <w:t xml:space="preserve"> </w:t>
      </w:r>
      <w:proofErr w:type="spellStart"/>
      <w:r w:rsidRPr="001B58F0">
        <w:rPr>
          <w:b/>
          <w:bCs/>
        </w:rPr>
        <w:t>Быстринского</w:t>
      </w:r>
      <w:proofErr w:type="spellEnd"/>
      <w:r w:rsidRPr="001B58F0">
        <w:rPr>
          <w:b/>
          <w:bCs/>
        </w:rPr>
        <w:t xml:space="preserve"> муниципального образования</w:t>
      </w:r>
      <w:r w:rsidR="004F66FA" w:rsidRPr="001B58F0">
        <w:rPr>
          <w:b/>
          <w:bCs/>
        </w:rPr>
        <w:t xml:space="preserve"> </w:t>
      </w:r>
      <w:r w:rsidRPr="001B58F0">
        <w:rPr>
          <w:b/>
        </w:rPr>
        <w:t xml:space="preserve">за </w:t>
      </w:r>
      <w:r w:rsidR="0021535E" w:rsidRPr="001B58F0">
        <w:rPr>
          <w:b/>
        </w:rPr>
        <w:t xml:space="preserve">1 </w:t>
      </w:r>
      <w:r w:rsidR="00AF3724">
        <w:rPr>
          <w:b/>
        </w:rPr>
        <w:t>квартал 2017</w:t>
      </w:r>
      <w:r w:rsidRPr="001B58F0">
        <w:rPr>
          <w:b/>
        </w:rPr>
        <w:t xml:space="preserve"> года</w:t>
      </w:r>
    </w:p>
    <w:p w:rsidR="007C7DFB" w:rsidRPr="001B58F0" w:rsidRDefault="007C7DFB" w:rsidP="004F66FA">
      <w:pPr>
        <w:jc w:val="right"/>
      </w:pPr>
      <w:r w:rsidRPr="001B58F0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928"/>
        <w:gridCol w:w="2268"/>
        <w:gridCol w:w="2659"/>
      </w:tblGrid>
      <w:tr w:rsidR="007C7DFB" w:rsidRPr="001B58F0" w:rsidTr="00AF3724">
        <w:tc>
          <w:tcPr>
            <w:tcW w:w="4928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 xml:space="preserve">Утверждено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Исполнено</w:t>
            </w:r>
          </w:p>
        </w:tc>
      </w:tr>
      <w:tr w:rsidR="007C7DFB" w:rsidRPr="001B58F0" w:rsidTr="00AF3724">
        <w:tc>
          <w:tcPr>
            <w:tcW w:w="4928" w:type="dxa"/>
            <w:tcBorders>
              <w:bottom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proofErr w:type="spellStart"/>
            <w:r w:rsidRPr="001B58F0">
              <w:t>Быстринское</w:t>
            </w:r>
            <w:proofErr w:type="spellEnd"/>
            <w:r w:rsidRPr="001B58F0">
              <w:t xml:space="preserve"> 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10 000,00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0,00</w:t>
            </w:r>
          </w:p>
        </w:tc>
      </w:tr>
    </w:tbl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  <w:r w:rsidRPr="001B58F0">
        <w:t xml:space="preserve">За </w:t>
      </w:r>
      <w:r w:rsidR="0021535E" w:rsidRPr="001B58F0">
        <w:t xml:space="preserve">1 </w:t>
      </w:r>
      <w:r w:rsidR="00AF3724">
        <w:t xml:space="preserve">квартал  2017 </w:t>
      </w:r>
      <w:r w:rsidRPr="001B58F0">
        <w:t>г.  не было необходимости  использовать средства резервного фонда.</w:t>
      </w:r>
    </w:p>
    <w:p w:rsidR="007C7DFB" w:rsidRDefault="007C7DFB" w:rsidP="00775E5E">
      <w:pPr>
        <w:jc w:val="both"/>
      </w:pPr>
    </w:p>
    <w:p w:rsidR="001E074C" w:rsidRPr="001B58F0" w:rsidRDefault="001E074C" w:rsidP="00775E5E">
      <w:pPr>
        <w:jc w:val="both"/>
      </w:pPr>
    </w:p>
    <w:p w:rsidR="007C7DFB" w:rsidRPr="001B58F0" w:rsidRDefault="007C7DFB" w:rsidP="004F66FA">
      <w:pPr>
        <w:jc w:val="right"/>
        <w:rPr>
          <w:sz w:val="22"/>
          <w:szCs w:val="22"/>
        </w:rPr>
      </w:pPr>
      <w:r w:rsidRPr="001B58F0">
        <w:rPr>
          <w:sz w:val="22"/>
          <w:szCs w:val="22"/>
        </w:rPr>
        <w:t xml:space="preserve">Приложение </w:t>
      </w:r>
      <w:r w:rsidR="001E074C">
        <w:rPr>
          <w:sz w:val="22"/>
          <w:szCs w:val="22"/>
        </w:rPr>
        <w:t>7</w:t>
      </w:r>
    </w:p>
    <w:p w:rsidR="007C7DFB" w:rsidRPr="001B58F0" w:rsidRDefault="007C7DFB" w:rsidP="00775E5E">
      <w:pPr>
        <w:jc w:val="both"/>
      </w:pPr>
    </w:p>
    <w:p w:rsidR="007C7DFB" w:rsidRPr="001B58F0" w:rsidRDefault="007C7DFB" w:rsidP="00AF3724">
      <w:pPr>
        <w:rPr>
          <w:b/>
        </w:rPr>
      </w:pPr>
      <w:r w:rsidRPr="001B58F0">
        <w:rPr>
          <w:b/>
        </w:rPr>
        <w:t xml:space="preserve">Сведения о численности муниципальных служащих администрации </w:t>
      </w:r>
      <w:proofErr w:type="spellStart"/>
      <w:r w:rsidRPr="001B58F0">
        <w:rPr>
          <w:b/>
        </w:rPr>
        <w:t>Быстринского</w:t>
      </w:r>
      <w:proofErr w:type="spellEnd"/>
      <w:r w:rsidRPr="001B58F0">
        <w:rPr>
          <w:b/>
        </w:rPr>
        <w:t xml:space="preserve"> сельского поселения с указанием фактических затрат на их содержание за </w:t>
      </w:r>
      <w:r w:rsidR="0021535E" w:rsidRPr="001B58F0">
        <w:rPr>
          <w:b/>
        </w:rPr>
        <w:t xml:space="preserve">1 </w:t>
      </w:r>
      <w:r w:rsidR="00AF3724">
        <w:rPr>
          <w:b/>
        </w:rPr>
        <w:t>квартал</w:t>
      </w:r>
      <w:r w:rsidR="0021535E" w:rsidRPr="001B58F0">
        <w:rPr>
          <w:b/>
        </w:rPr>
        <w:t xml:space="preserve"> 201</w:t>
      </w:r>
      <w:r w:rsidR="00AF3724">
        <w:rPr>
          <w:b/>
        </w:rPr>
        <w:t>7</w:t>
      </w:r>
      <w:r w:rsidR="0021535E" w:rsidRPr="001B58F0">
        <w:rPr>
          <w:b/>
        </w:rPr>
        <w:t xml:space="preserve"> </w:t>
      </w:r>
      <w:r w:rsidRPr="001B58F0">
        <w:rPr>
          <w:b/>
        </w:rPr>
        <w:t>года</w:t>
      </w:r>
    </w:p>
    <w:p w:rsidR="007C7DFB" w:rsidRPr="001B58F0" w:rsidRDefault="007C7DFB" w:rsidP="00775E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934"/>
        <w:gridCol w:w="4921"/>
      </w:tblGrid>
      <w:tr w:rsidR="007C7DFB" w:rsidRPr="001B58F0" w:rsidTr="00753F88">
        <w:tc>
          <w:tcPr>
            <w:tcW w:w="5069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Численность муниципальных служащих (чел.)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7C7DFB" w:rsidRPr="001B58F0" w:rsidRDefault="007C7DFB" w:rsidP="00775E5E">
            <w:pPr>
              <w:jc w:val="both"/>
            </w:pPr>
            <w:r w:rsidRPr="001B58F0">
              <w:t>Фактические затраты, тыс. руб.</w:t>
            </w:r>
          </w:p>
        </w:tc>
      </w:tr>
      <w:tr w:rsidR="007C7DFB" w:rsidRPr="001B58F0" w:rsidTr="00753F88">
        <w:tc>
          <w:tcPr>
            <w:tcW w:w="5069" w:type="dxa"/>
            <w:tcBorders>
              <w:bottom w:val="single" w:sz="4" w:space="0" w:color="auto"/>
            </w:tcBorders>
          </w:tcPr>
          <w:p w:rsidR="007C7DFB" w:rsidRPr="001B58F0" w:rsidRDefault="0021535E" w:rsidP="00AF3724">
            <w:r w:rsidRPr="001B58F0">
              <w:t>4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C7DFB" w:rsidRPr="001B58F0" w:rsidRDefault="00AF3724" w:rsidP="00AF3724">
            <w:bookmarkStart w:id="0" w:name="_GoBack"/>
            <w:bookmarkEnd w:id="0"/>
            <w:r>
              <w:t>281,37</w:t>
            </w:r>
          </w:p>
        </w:tc>
      </w:tr>
    </w:tbl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p w:rsidR="007C7DFB" w:rsidRPr="001B58F0" w:rsidRDefault="007C7DFB" w:rsidP="00775E5E">
      <w:pPr>
        <w:jc w:val="both"/>
      </w:pPr>
    </w:p>
    <w:sectPr w:rsidR="007C7DFB" w:rsidRPr="001B58F0" w:rsidSect="00066A49">
      <w:headerReference w:type="default" r:id="rId7"/>
      <w:pgSz w:w="11906" w:h="16838" w:code="9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E5" w:rsidRDefault="002611E5" w:rsidP="00775E5E">
      <w:r>
        <w:separator/>
      </w:r>
    </w:p>
  </w:endnote>
  <w:endnote w:type="continuationSeparator" w:id="0">
    <w:p w:rsidR="002611E5" w:rsidRDefault="002611E5" w:rsidP="0077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E5" w:rsidRDefault="002611E5" w:rsidP="00775E5E">
      <w:r>
        <w:separator/>
      </w:r>
    </w:p>
  </w:footnote>
  <w:footnote w:type="continuationSeparator" w:id="0">
    <w:p w:rsidR="002611E5" w:rsidRDefault="002611E5" w:rsidP="00775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C9" w:rsidRDefault="00A61FC9">
    <w:pPr>
      <w:pStyle w:val="a6"/>
    </w:pPr>
    <w:fldSimple w:instr=" PAGE   \* MERGEFORMAT ">
      <w:r w:rsidR="001E074C">
        <w:rPr>
          <w:noProof/>
        </w:rPr>
        <w:t>1</w:t>
      </w:r>
    </w:fldSimple>
  </w:p>
  <w:p w:rsidR="00A61FC9" w:rsidRDefault="00A61F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A0B4A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CB7FF0"/>
    <w:multiLevelType w:val="hybridMultilevel"/>
    <w:tmpl w:val="D6785D0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27D"/>
    <w:rsid w:val="000407B9"/>
    <w:rsid w:val="00043027"/>
    <w:rsid w:val="00065549"/>
    <w:rsid w:val="00066A49"/>
    <w:rsid w:val="000770CA"/>
    <w:rsid w:val="000B07F3"/>
    <w:rsid w:val="000B2B16"/>
    <w:rsid w:val="000C5DCA"/>
    <w:rsid w:val="000C6B8E"/>
    <w:rsid w:val="000F3127"/>
    <w:rsid w:val="00111E0E"/>
    <w:rsid w:val="0012026A"/>
    <w:rsid w:val="00131E31"/>
    <w:rsid w:val="001370C6"/>
    <w:rsid w:val="001401EB"/>
    <w:rsid w:val="001679CA"/>
    <w:rsid w:val="00193E0D"/>
    <w:rsid w:val="001B214A"/>
    <w:rsid w:val="001B58F0"/>
    <w:rsid w:val="001E074C"/>
    <w:rsid w:val="00201C8F"/>
    <w:rsid w:val="002114D3"/>
    <w:rsid w:val="0021535E"/>
    <w:rsid w:val="00231835"/>
    <w:rsid w:val="002611E5"/>
    <w:rsid w:val="0026589B"/>
    <w:rsid w:val="00270990"/>
    <w:rsid w:val="0027761C"/>
    <w:rsid w:val="002B141B"/>
    <w:rsid w:val="002C020E"/>
    <w:rsid w:val="002C0E9E"/>
    <w:rsid w:val="002D0B22"/>
    <w:rsid w:val="002E1B19"/>
    <w:rsid w:val="002E6699"/>
    <w:rsid w:val="002E7712"/>
    <w:rsid w:val="003005D7"/>
    <w:rsid w:val="00335960"/>
    <w:rsid w:val="003424E1"/>
    <w:rsid w:val="00343B96"/>
    <w:rsid w:val="003739F3"/>
    <w:rsid w:val="00381965"/>
    <w:rsid w:val="00387622"/>
    <w:rsid w:val="003B3143"/>
    <w:rsid w:val="003C4577"/>
    <w:rsid w:val="003F2E9A"/>
    <w:rsid w:val="004012BE"/>
    <w:rsid w:val="004247C5"/>
    <w:rsid w:val="00425257"/>
    <w:rsid w:val="004309B5"/>
    <w:rsid w:val="00433EB2"/>
    <w:rsid w:val="004357AD"/>
    <w:rsid w:val="00437675"/>
    <w:rsid w:val="0044025F"/>
    <w:rsid w:val="004A0693"/>
    <w:rsid w:val="004B48C6"/>
    <w:rsid w:val="004C722C"/>
    <w:rsid w:val="004E0CE8"/>
    <w:rsid w:val="004E1ECD"/>
    <w:rsid w:val="004F2F1A"/>
    <w:rsid w:val="004F66FA"/>
    <w:rsid w:val="00536B97"/>
    <w:rsid w:val="00540747"/>
    <w:rsid w:val="00555A8D"/>
    <w:rsid w:val="00564308"/>
    <w:rsid w:val="005A1FB6"/>
    <w:rsid w:val="005A7D11"/>
    <w:rsid w:val="00602E35"/>
    <w:rsid w:val="00607904"/>
    <w:rsid w:val="00617817"/>
    <w:rsid w:val="00625318"/>
    <w:rsid w:val="00635A54"/>
    <w:rsid w:val="00637D44"/>
    <w:rsid w:val="00674BCD"/>
    <w:rsid w:val="006843B6"/>
    <w:rsid w:val="00694134"/>
    <w:rsid w:val="006A27AD"/>
    <w:rsid w:val="006B0204"/>
    <w:rsid w:val="006E0438"/>
    <w:rsid w:val="006E1218"/>
    <w:rsid w:val="006E3A6B"/>
    <w:rsid w:val="006E53AF"/>
    <w:rsid w:val="007454C9"/>
    <w:rsid w:val="00753F88"/>
    <w:rsid w:val="00762F54"/>
    <w:rsid w:val="00775E5E"/>
    <w:rsid w:val="007C7DFB"/>
    <w:rsid w:val="007D230F"/>
    <w:rsid w:val="0080578D"/>
    <w:rsid w:val="00827E8F"/>
    <w:rsid w:val="008566C7"/>
    <w:rsid w:val="008611F1"/>
    <w:rsid w:val="00864496"/>
    <w:rsid w:val="00875D3E"/>
    <w:rsid w:val="00885E8B"/>
    <w:rsid w:val="008F1251"/>
    <w:rsid w:val="00907538"/>
    <w:rsid w:val="00924BDD"/>
    <w:rsid w:val="009254F9"/>
    <w:rsid w:val="00953DB4"/>
    <w:rsid w:val="00961F0F"/>
    <w:rsid w:val="00962669"/>
    <w:rsid w:val="00976A98"/>
    <w:rsid w:val="009927CD"/>
    <w:rsid w:val="009F53BB"/>
    <w:rsid w:val="00A04B65"/>
    <w:rsid w:val="00A20A22"/>
    <w:rsid w:val="00A30E93"/>
    <w:rsid w:val="00A4653B"/>
    <w:rsid w:val="00A46885"/>
    <w:rsid w:val="00A612EF"/>
    <w:rsid w:val="00A61FC9"/>
    <w:rsid w:val="00A645A1"/>
    <w:rsid w:val="00A90412"/>
    <w:rsid w:val="00AC027D"/>
    <w:rsid w:val="00AC72AC"/>
    <w:rsid w:val="00AF3724"/>
    <w:rsid w:val="00B05800"/>
    <w:rsid w:val="00B3479F"/>
    <w:rsid w:val="00B43605"/>
    <w:rsid w:val="00B51659"/>
    <w:rsid w:val="00B80230"/>
    <w:rsid w:val="00B8519B"/>
    <w:rsid w:val="00BC427D"/>
    <w:rsid w:val="00BC610B"/>
    <w:rsid w:val="00BD3E48"/>
    <w:rsid w:val="00C006FD"/>
    <w:rsid w:val="00C10518"/>
    <w:rsid w:val="00C13069"/>
    <w:rsid w:val="00C211AF"/>
    <w:rsid w:val="00C32315"/>
    <w:rsid w:val="00C55128"/>
    <w:rsid w:val="00C71374"/>
    <w:rsid w:val="00C92DC8"/>
    <w:rsid w:val="00CB73E5"/>
    <w:rsid w:val="00CD4EB8"/>
    <w:rsid w:val="00CE0787"/>
    <w:rsid w:val="00CF012B"/>
    <w:rsid w:val="00CF569B"/>
    <w:rsid w:val="00D020CD"/>
    <w:rsid w:val="00D4138F"/>
    <w:rsid w:val="00D44319"/>
    <w:rsid w:val="00D45F64"/>
    <w:rsid w:val="00D47354"/>
    <w:rsid w:val="00D5305B"/>
    <w:rsid w:val="00D6298B"/>
    <w:rsid w:val="00D67DA5"/>
    <w:rsid w:val="00D835AD"/>
    <w:rsid w:val="00D93D94"/>
    <w:rsid w:val="00DE10AF"/>
    <w:rsid w:val="00DF4E16"/>
    <w:rsid w:val="00E1307A"/>
    <w:rsid w:val="00E6159E"/>
    <w:rsid w:val="00E73890"/>
    <w:rsid w:val="00E7681C"/>
    <w:rsid w:val="00E76F67"/>
    <w:rsid w:val="00E93515"/>
    <w:rsid w:val="00E97023"/>
    <w:rsid w:val="00E97FBB"/>
    <w:rsid w:val="00EB72B2"/>
    <w:rsid w:val="00F023CB"/>
    <w:rsid w:val="00F36F50"/>
    <w:rsid w:val="00F4243F"/>
    <w:rsid w:val="00F50270"/>
    <w:rsid w:val="00F671EF"/>
    <w:rsid w:val="00FA6805"/>
    <w:rsid w:val="00FA6873"/>
    <w:rsid w:val="00FB5C60"/>
    <w:rsid w:val="00FB5E80"/>
    <w:rsid w:val="00FD4496"/>
    <w:rsid w:val="00FD4DC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F1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FD4496"/>
    <w:pPr>
      <w:jc w:val="center"/>
    </w:pPr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D4496"/>
    <w:rPr>
      <w:sz w:val="22"/>
      <w:szCs w:val="22"/>
      <w:lang w:val="ru-RU" w:eastAsia="en-US" w:bidi="ar-SA"/>
    </w:rPr>
  </w:style>
  <w:style w:type="paragraph" w:customStyle="1" w:styleId="11">
    <w:name w:val="Стиль1"/>
    <w:basedOn w:val="1"/>
    <w:autoRedefine/>
    <w:uiPriority w:val="99"/>
    <w:rsid w:val="004F2F1A"/>
    <w:rPr>
      <w:sz w:val="300"/>
    </w:rPr>
  </w:style>
  <w:style w:type="table" w:styleId="a5">
    <w:name w:val="Table Theme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4F2F1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F2F1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739F3"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4F2F1A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F2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153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3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4940</Words>
  <Characters>28161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34</cp:revision>
  <cp:lastPrinted>2017-04-26T03:48:00Z</cp:lastPrinted>
  <dcterms:created xsi:type="dcterms:W3CDTF">2015-05-19T00:48:00Z</dcterms:created>
  <dcterms:modified xsi:type="dcterms:W3CDTF">2017-04-26T03:49:00Z</dcterms:modified>
</cp:coreProperties>
</file>